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73D6" w14:textId="3A64FE28" w:rsidR="00EB0F6C" w:rsidRPr="009E2723" w:rsidRDefault="00FE06AD" w:rsidP="009E2723">
      <w:pPr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</w:p>
    <w:p w14:paraId="114D8701" w14:textId="77777777" w:rsidR="00AD42C5" w:rsidRDefault="00AD42C5" w:rsidP="00C45F67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1B0DC2A4" w14:textId="63AE8687" w:rsidR="00FE06AD" w:rsidRPr="00AD42C5" w:rsidRDefault="00497EF2" w:rsidP="00C45F67">
      <w:pPr>
        <w:autoSpaceDE w:val="0"/>
        <w:autoSpaceDN w:val="0"/>
        <w:spacing w:before="240" w:after="240" w:line="240" w:lineRule="auto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AD42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</w:t>
      </w:r>
      <w:r w:rsidR="002B526D" w:rsidRPr="00AD42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ykaz usług </w:t>
      </w:r>
      <w:r w:rsidR="00F045AF" w:rsidRPr="00AD42C5">
        <w:rPr>
          <w:rFonts w:ascii="Arial" w:eastAsia="Arial Unicode MS" w:hAnsi="Arial" w:cs="Arial"/>
          <w:b/>
          <w:bCs/>
          <w:color w:val="000000"/>
          <w:sz w:val="24"/>
          <w:szCs w:val="24"/>
        </w:rPr>
        <w:t>w przedmiocie zamówien</w:t>
      </w:r>
      <w:r w:rsidR="00DA3A54" w:rsidRPr="00AD42C5">
        <w:rPr>
          <w:rFonts w:ascii="Arial" w:eastAsia="Arial Unicode MS" w:hAnsi="Arial" w:cs="Arial"/>
          <w:b/>
          <w:bCs/>
          <w:color w:val="000000"/>
          <w:sz w:val="24"/>
          <w:szCs w:val="24"/>
        </w:rPr>
        <w:t>i</w:t>
      </w:r>
      <w:r w:rsidR="00F045AF" w:rsidRPr="00AD42C5">
        <w:rPr>
          <w:rFonts w:ascii="Arial" w:eastAsia="Arial Unicode MS" w:hAnsi="Arial" w:cs="Arial"/>
          <w:b/>
          <w:bCs/>
          <w:color w:val="000000"/>
          <w:sz w:val="24"/>
          <w:szCs w:val="24"/>
        </w:rPr>
        <w:t>a</w:t>
      </w:r>
      <w:r w:rsidR="00AD42C5" w:rsidRPr="00AD42C5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– doświadczenie</w:t>
      </w:r>
    </w:p>
    <w:p w14:paraId="624D2123" w14:textId="77777777" w:rsidR="00AD42C5" w:rsidRDefault="00AD42C5" w:rsidP="00C45F67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1AB05E02" w14:textId="77777777" w:rsidR="00AD42C5" w:rsidRPr="007A7E94" w:rsidRDefault="00AD42C5" w:rsidP="00C45F67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14D070CB" w14:textId="6EA65CDB" w:rsidR="00AD42C5" w:rsidRPr="00AD42C5" w:rsidRDefault="00FE06AD" w:rsidP="00AD42C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right="39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oświadczamy, że zrealizowaliśmy następujące usługi </w:t>
      </w:r>
      <w:r w:rsidR="008D4959"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(w ostatnich 15 latach przed upływem składani ofert, a jeżeli okres prowadzenia działalności jest krótszy to w tym  okresie) </w:t>
      </w:r>
      <w:r w:rsidR="008D4959">
        <w:rPr>
          <w:rFonts w:ascii="Arial" w:eastAsia="Times New Roman" w:hAnsi="Arial" w:cs="Arial"/>
          <w:color w:val="000000"/>
          <w:sz w:val="20"/>
          <w:szCs w:val="20"/>
        </w:rPr>
        <w:t xml:space="preserve">w zakresie </w:t>
      </w:r>
      <w:r w:rsidR="00D16AC9"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wykonania pomiarów sejsmicznych </w:t>
      </w:r>
      <w:r w:rsidR="003760F7"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2D lub 3D w celu rozpoznawania utworów sedymentacyjnych cechsztynu i czerwonego spągowca </w:t>
      </w:r>
      <w:bookmarkStart w:id="0" w:name="_Hlk193186547"/>
      <w:r w:rsidR="00D16AC9" w:rsidRPr="008D4959">
        <w:rPr>
          <w:rFonts w:ascii="Arial" w:eastAsia="Times New Roman" w:hAnsi="Arial" w:cs="Arial"/>
          <w:color w:val="000000"/>
          <w:sz w:val="20"/>
          <w:szCs w:val="20"/>
        </w:rPr>
        <w:t>wraz z przetwarzaniem i interpretacją danych</w:t>
      </w:r>
      <w:bookmarkEnd w:id="0"/>
      <w:r w:rsidR="008D4959"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8D4959">
        <w:rPr>
          <w:rFonts w:ascii="Arial" w:eastAsia="Times New Roman" w:hAnsi="Arial" w:cs="Arial"/>
          <w:color w:val="000000"/>
          <w:sz w:val="20"/>
          <w:szCs w:val="20"/>
        </w:rPr>
        <w:t>Należy wskazać minimum 1 usługę.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6662"/>
        <w:gridCol w:w="2126"/>
      </w:tblGrid>
      <w:tr w:rsidR="009E2723" w:rsidRPr="001B6231" w14:paraId="28895465" w14:textId="77777777" w:rsidTr="00AD42C5">
        <w:trPr>
          <w:trHeight w:val="454"/>
        </w:trPr>
        <w:tc>
          <w:tcPr>
            <w:tcW w:w="5133" w:type="dxa"/>
            <w:shd w:val="clear" w:color="auto" w:fill="BFBFBF"/>
          </w:tcPr>
          <w:p w14:paraId="51E1C414" w14:textId="3FE36D24" w:rsidR="009E2723" w:rsidRPr="009E2723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Podmiot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rzecz którego była świadczona usługa</w:t>
            </w:r>
          </w:p>
        </w:tc>
        <w:tc>
          <w:tcPr>
            <w:tcW w:w="6662" w:type="dxa"/>
            <w:shd w:val="clear" w:color="auto" w:fill="BFBFBF"/>
          </w:tcPr>
          <w:p w14:paraId="01806E23" w14:textId="56D91417" w:rsidR="009E2723" w:rsidRPr="009E2723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Rodzaj i z</w:t>
            </w: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akres usługi</w:t>
            </w:r>
          </w:p>
        </w:tc>
        <w:tc>
          <w:tcPr>
            <w:tcW w:w="2126" w:type="dxa"/>
            <w:shd w:val="clear" w:color="auto" w:fill="BFBFBF"/>
          </w:tcPr>
          <w:p w14:paraId="370DD3F6" w14:textId="77777777" w:rsidR="009E2723" w:rsidRPr="009E2723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realizacji</w:t>
            </w:r>
          </w:p>
        </w:tc>
      </w:tr>
      <w:tr w:rsidR="009E2723" w:rsidRPr="001B6231" w14:paraId="115DC7CF" w14:textId="77777777" w:rsidTr="00AD42C5">
        <w:trPr>
          <w:trHeight w:val="680"/>
        </w:trPr>
        <w:tc>
          <w:tcPr>
            <w:tcW w:w="5133" w:type="dxa"/>
          </w:tcPr>
          <w:p w14:paraId="7A774205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6ACF44CD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2C8F5287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2723" w:rsidRPr="001B6231" w14:paraId="71883CBE" w14:textId="77777777" w:rsidTr="00AD42C5">
        <w:trPr>
          <w:trHeight w:val="680"/>
        </w:trPr>
        <w:tc>
          <w:tcPr>
            <w:tcW w:w="5133" w:type="dxa"/>
          </w:tcPr>
          <w:p w14:paraId="4DFBFFFF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1661158F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2584C50D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2723" w:rsidRPr="001B6231" w14:paraId="547867A8" w14:textId="77777777" w:rsidTr="00AD42C5">
        <w:trPr>
          <w:trHeight w:val="680"/>
        </w:trPr>
        <w:tc>
          <w:tcPr>
            <w:tcW w:w="5133" w:type="dxa"/>
          </w:tcPr>
          <w:p w14:paraId="18F026D4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511D25A4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6639DA4B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B034FAA" w14:textId="6A136F09" w:rsidR="00AD42C5" w:rsidRDefault="00FE06AD" w:rsidP="00FE06A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1B6231">
        <w:rPr>
          <w:rFonts w:ascii="Arial" w:eastAsia="Times New Roman" w:hAnsi="Arial" w:cs="Arial"/>
          <w:i/>
          <w:color w:val="000000"/>
          <w:sz w:val="18"/>
          <w:szCs w:val="18"/>
        </w:rPr>
        <w:t xml:space="preserve">Wykonawca dodaje wiersze według </w:t>
      </w:r>
      <w:r>
        <w:rPr>
          <w:rFonts w:ascii="Arial" w:eastAsia="Times New Roman" w:hAnsi="Arial" w:cs="Arial"/>
          <w:i/>
          <w:color w:val="000000"/>
          <w:sz w:val="18"/>
          <w:szCs w:val="18"/>
        </w:rPr>
        <w:t>potrzeb.</w:t>
      </w:r>
    </w:p>
    <w:p w14:paraId="7C61ABC1" w14:textId="77777777" w:rsidR="00867FB7" w:rsidRDefault="00FE06AD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  <w:r w:rsidRPr="00AD42C5"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  <w:t>UWAGA : Prośba o dołączenie referencji, dokumentów potwierdzających ww. doświadczenie</w:t>
      </w:r>
    </w:p>
    <w:p w14:paraId="44CC1041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1F647741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65E4300C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646DAB25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190DB3F0" w14:textId="77777777" w:rsidR="000E3E52" w:rsidRPr="00AD42C5" w:rsidRDefault="000E3E52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319BFD1D" w14:textId="6A09E151" w:rsidR="003760F7" w:rsidRPr="008D4959" w:rsidRDefault="003760F7" w:rsidP="008D49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right="39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D495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oświadczamy, że zrealizowaliśmy następujące usługi </w:t>
      </w:r>
      <w:r w:rsidR="008D4959"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(w ostatnich 15 latach przed upływem składani ofert, a jeżeli okres prowadzenia działalności jest krótszy to w tym  okresie) </w:t>
      </w:r>
      <w:r w:rsidRPr="008D4959">
        <w:rPr>
          <w:rFonts w:ascii="Arial" w:eastAsia="Times New Roman" w:hAnsi="Arial" w:cs="Arial"/>
          <w:color w:val="000000"/>
          <w:sz w:val="20"/>
          <w:szCs w:val="20"/>
        </w:rPr>
        <w:t>w zakresie wykonania pomiarów sejsmicznych 3D wraz z przetwarzaniem i interpretacją danych innych niż wymienione wyżej</w:t>
      </w:r>
      <w:r w:rsidR="008D4959">
        <w:rPr>
          <w:rFonts w:ascii="Arial" w:eastAsia="Times New Roman" w:hAnsi="Arial" w:cs="Arial"/>
          <w:color w:val="000000"/>
          <w:sz w:val="20"/>
          <w:szCs w:val="20"/>
        </w:rPr>
        <w:t>. Należy wskazać minimum 1 usługę.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6662"/>
        <w:gridCol w:w="2126"/>
      </w:tblGrid>
      <w:tr w:rsidR="009E2723" w:rsidRPr="001B6231" w14:paraId="6931A50E" w14:textId="77777777" w:rsidTr="00AD42C5">
        <w:trPr>
          <w:trHeight w:val="454"/>
        </w:trPr>
        <w:tc>
          <w:tcPr>
            <w:tcW w:w="5133" w:type="dxa"/>
            <w:shd w:val="clear" w:color="auto" w:fill="BFBFBF"/>
          </w:tcPr>
          <w:p w14:paraId="484A123C" w14:textId="1F261DB5" w:rsidR="009E2723" w:rsidRPr="009E2723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Podmiot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rzecz którego była świadczona usługa</w:t>
            </w:r>
          </w:p>
        </w:tc>
        <w:tc>
          <w:tcPr>
            <w:tcW w:w="6662" w:type="dxa"/>
            <w:shd w:val="clear" w:color="auto" w:fill="BFBFBF"/>
          </w:tcPr>
          <w:p w14:paraId="0D4B7497" w14:textId="79F2CD86" w:rsidR="009E2723" w:rsidRPr="009E2723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Rodzaj i z</w:t>
            </w: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akres usługi</w:t>
            </w:r>
          </w:p>
        </w:tc>
        <w:tc>
          <w:tcPr>
            <w:tcW w:w="2126" w:type="dxa"/>
            <w:shd w:val="clear" w:color="auto" w:fill="BFBFBF"/>
          </w:tcPr>
          <w:p w14:paraId="22C48BBD" w14:textId="77777777" w:rsidR="009E2723" w:rsidRPr="009E2723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realizacji</w:t>
            </w:r>
          </w:p>
        </w:tc>
      </w:tr>
      <w:tr w:rsidR="009E2723" w:rsidRPr="001B6231" w14:paraId="78EF578D" w14:textId="77777777" w:rsidTr="00AD42C5">
        <w:trPr>
          <w:trHeight w:val="680"/>
        </w:trPr>
        <w:tc>
          <w:tcPr>
            <w:tcW w:w="5133" w:type="dxa"/>
            <w:shd w:val="clear" w:color="auto" w:fill="auto"/>
          </w:tcPr>
          <w:p w14:paraId="3095EA4C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70FEA3A9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73D97877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2723" w:rsidRPr="001B6231" w14:paraId="2D1C9FA9" w14:textId="77777777" w:rsidTr="00AD42C5">
        <w:trPr>
          <w:trHeight w:val="680"/>
        </w:trPr>
        <w:tc>
          <w:tcPr>
            <w:tcW w:w="5133" w:type="dxa"/>
            <w:shd w:val="clear" w:color="auto" w:fill="auto"/>
          </w:tcPr>
          <w:p w14:paraId="10FEB2D6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5213E552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605161AA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2723" w:rsidRPr="001B6231" w14:paraId="1446B6D9" w14:textId="77777777" w:rsidTr="00AD42C5">
        <w:trPr>
          <w:trHeight w:val="680"/>
        </w:trPr>
        <w:tc>
          <w:tcPr>
            <w:tcW w:w="5133" w:type="dxa"/>
            <w:shd w:val="clear" w:color="auto" w:fill="auto"/>
          </w:tcPr>
          <w:p w14:paraId="3E25D543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79B98F57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5EBD03C6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D1858CC" w14:textId="06979FD0" w:rsidR="00AD42C5" w:rsidRDefault="003760F7" w:rsidP="003760F7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1B6231">
        <w:rPr>
          <w:rFonts w:ascii="Arial" w:eastAsia="Times New Roman" w:hAnsi="Arial" w:cs="Arial"/>
          <w:i/>
          <w:color w:val="000000"/>
          <w:sz w:val="18"/>
          <w:szCs w:val="18"/>
        </w:rPr>
        <w:t xml:space="preserve">Wykonawca dodaje wiersze według </w:t>
      </w:r>
      <w:r>
        <w:rPr>
          <w:rFonts w:ascii="Arial" w:eastAsia="Times New Roman" w:hAnsi="Arial" w:cs="Arial"/>
          <w:i/>
          <w:color w:val="000000"/>
          <w:sz w:val="18"/>
          <w:szCs w:val="18"/>
        </w:rPr>
        <w:t>potrzeb.</w:t>
      </w:r>
    </w:p>
    <w:p w14:paraId="6D3C742B" w14:textId="59F0EAAF" w:rsidR="003760F7" w:rsidRDefault="003760F7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  <w:r w:rsidRPr="00AD42C5"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  <w:t>UWAGA : Prośba o dołączenie referencji, dokumentów potwierdzających ww. doświadczenie</w:t>
      </w:r>
    </w:p>
    <w:p w14:paraId="7113E9E0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4E488488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632B8017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56D5617D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AD42C5" w14:paraId="3A9336CD" w14:textId="77777777" w:rsidTr="001604E9">
        <w:tc>
          <w:tcPr>
            <w:tcW w:w="6997" w:type="dxa"/>
          </w:tcPr>
          <w:p w14:paraId="6490341D" w14:textId="77777777" w:rsidR="00AD42C5" w:rsidRDefault="00AD42C5" w:rsidP="001604E9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……………………………………………..</w:t>
            </w:r>
          </w:p>
        </w:tc>
        <w:tc>
          <w:tcPr>
            <w:tcW w:w="6997" w:type="dxa"/>
          </w:tcPr>
          <w:p w14:paraId="0B2C38FF" w14:textId="77777777" w:rsidR="00AD42C5" w:rsidRDefault="00AD42C5" w:rsidP="001604E9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</w:t>
            </w:r>
          </w:p>
        </w:tc>
      </w:tr>
      <w:tr w:rsidR="00AD42C5" w:rsidRPr="005E53C5" w14:paraId="6E97DF8C" w14:textId="77777777" w:rsidTr="001604E9">
        <w:tc>
          <w:tcPr>
            <w:tcW w:w="6997" w:type="dxa"/>
          </w:tcPr>
          <w:p w14:paraId="3CAA17BC" w14:textId="77777777" w:rsidR="00AD42C5" w:rsidRPr="005E53C5" w:rsidRDefault="00AD42C5" w:rsidP="001604E9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6997" w:type="dxa"/>
          </w:tcPr>
          <w:p w14:paraId="645D6927" w14:textId="50C3B2CA" w:rsidR="00AD42C5" w:rsidRPr="005E53C5" w:rsidRDefault="00AD42C5" w:rsidP="001604E9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Podpis osoby upoważnionej do reprezentacji Wykonawcy</w:t>
            </w:r>
          </w:p>
        </w:tc>
      </w:tr>
    </w:tbl>
    <w:p w14:paraId="37B63807" w14:textId="77777777" w:rsidR="00AD42C5" w:rsidRPr="00AD42C5" w:rsidRDefault="00AD42C5" w:rsidP="002B526D">
      <w:pPr>
        <w:autoSpaceDE w:val="0"/>
        <w:autoSpaceDN w:val="0"/>
        <w:adjustRightInd w:val="0"/>
        <w:ind w:right="24"/>
        <w:jc w:val="both"/>
        <w:rPr>
          <w:u w:val="single"/>
        </w:rPr>
      </w:pPr>
    </w:p>
    <w:sectPr w:rsidR="00AD42C5" w:rsidRPr="00AD42C5" w:rsidSect="002B526D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F5E9" w14:textId="77777777" w:rsidR="003679EC" w:rsidRDefault="003679EC" w:rsidP="0091051D">
      <w:pPr>
        <w:spacing w:after="0" w:line="240" w:lineRule="auto"/>
      </w:pPr>
      <w:r>
        <w:separator/>
      </w:r>
    </w:p>
  </w:endnote>
  <w:endnote w:type="continuationSeparator" w:id="0">
    <w:p w14:paraId="79EA69C0" w14:textId="77777777" w:rsidR="003679EC" w:rsidRDefault="003679EC" w:rsidP="0091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2DB2" w14:textId="53C3A1B7" w:rsidR="007A4393" w:rsidRPr="007A4393" w:rsidRDefault="007A4393" w:rsidP="007A4393">
    <w:pPr>
      <w:tabs>
        <w:tab w:val="center" w:pos="4550"/>
        <w:tab w:val="right" w:pos="9072"/>
      </w:tabs>
      <w:jc w:val="right"/>
      <w:rPr>
        <w:sz w:val="24"/>
        <w:szCs w:val="24"/>
      </w:rPr>
    </w:pPr>
    <w:r w:rsidRPr="00E0518F">
      <w:rPr>
        <w:rFonts w:ascii="Arial" w:hAnsi="Arial" w:cs="Arial"/>
        <w:sz w:val="18"/>
        <w:szCs w:val="18"/>
      </w:rPr>
      <w:t xml:space="preserve">Strona </w:t>
    </w:r>
    <w:r w:rsidRPr="00E0518F">
      <w:rPr>
        <w:rFonts w:ascii="Arial" w:hAnsi="Arial" w:cs="Arial"/>
        <w:sz w:val="18"/>
        <w:szCs w:val="18"/>
      </w:rPr>
      <w:fldChar w:fldCharType="begin"/>
    </w:r>
    <w:r w:rsidRPr="00E0518F">
      <w:rPr>
        <w:rFonts w:ascii="Arial" w:hAnsi="Arial" w:cs="Arial"/>
        <w:sz w:val="18"/>
        <w:szCs w:val="18"/>
      </w:rPr>
      <w:instrText>PAGE</w:instrText>
    </w:r>
    <w:r w:rsidRPr="00E0518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6</w:t>
    </w:r>
    <w:r w:rsidRPr="00E0518F">
      <w:rPr>
        <w:rFonts w:ascii="Arial" w:hAnsi="Arial" w:cs="Arial"/>
        <w:sz w:val="18"/>
        <w:szCs w:val="18"/>
      </w:rPr>
      <w:fldChar w:fldCharType="end"/>
    </w:r>
    <w:r w:rsidRPr="00E0518F">
      <w:rPr>
        <w:rFonts w:ascii="Arial" w:hAnsi="Arial" w:cs="Arial"/>
        <w:sz w:val="18"/>
        <w:szCs w:val="18"/>
      </w:rPr>
      <w:t xml:space="preserve"> z </w:t>
    </w:r>
    <w:r w:rsidRPr="00E0518F">
      <w:rPr>
        <w:rFonts w:ascii="Arial" w:hAnsi="Arial" w:cs="Arial"/>
        <w:sz w:val="18"/>
        <w:szCs w:val="18"/>
      </w:rPr>
      <w:fldChar w:fldCharType="begin"/>
    </w:r>
    <w:r w:rsidRPr="00E0518F">
      <w:rPr>
        <w:rFonts w:ascii="Arial" w:hAnsi="Arial" w:cs="Arial"/>
        <w:sz w:val="18"/>
        <w:szCs w:val="18"/>
      </w:rPr>
      <w:instrText>NUMPAGES</w:instrText>
    </w:r>
    <w:r w:rsidRPr="00E0518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14</w:t>
    </w:r>
    <w:r w:rsidRPr="00E0518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7D4D" w14:textId="77777777" w:rsidR="003679EC" w:rsidRDefault="003679EC" w:rsidP="0091051D">
      <w:pPr>
        <w:spacing w:after="0" w:line="240" w:lineRule="auto"/>
      </w:pPr>
      <w:r>
        <w:separator/>
      </w:r>
    </w:p>
  </w:footnote>
  <w:footnote w:type="continuationSeparator" w:id="0">
    <w:p w14:paraId="56B345B9" w14:textId="77777777" w:rsidR="003679EC" w:rsidRDefault="003679EC" w:rsidP="0091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23E2" w14:textId="198A2AAD" w:rsidR="007A4393" w:rsidRDefault="007A4393">
    <w:pPr>
      <w:pStyle w:val="Nagwek"/>
    </w:pPr>
    <w:r w:rsidRPr="001B052C">
      <w:rPr>
        <w:noProof/>
      </w:rPr>
      <w:drawing>
        <wp:inline distT="0" distB="0" distL="0" distR="0" wp14:anchorId="553DB442" wp14:editId="0003E715">
          <wp:extent cx="2419350" cy="723900"/>
          <wp:effectExtent l="0" t="0" r="0" b="0"/>
          <wp:docPr id="1" name="Obraz 1" descr="Cuprum_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uprum_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E52" w:rsidRPr="000E3E52">
      <w:rPr>
        <w:rFonts w:ascii="Arial" w:hAnsi="Arial" w:cs="Arial"/>
        <w:b/>
      </w:rPr>
      <w:t xml:space="preserve"> </w:t>
    </w:r>
    <w:r w:rsidR="000E3E52">
      <w:rPr>
        <w:rFonts w:ascii="Arial" w:hAnsi="Arial" w:cs="Arial"/>
        <w:b/>
      </w:rPr>
      <w:tab/>
    </w:r>
    <w:r w:rsidR="000E3E52">
      <w:rPr>
        <w:rFonts w:ascii="Arial" w:hAnsi="Arial" w:cs="Arial"/>
        <w:b/>
      </w:rPr>
      <w:tab/>
      <w:t xml:space="preserve">                                                     </w:t>
    </w:r>
    <w:r w:rsidR="000E3E52" w:rsidRPr="00270F0D">
      <w:rPr>
        <w:rFonts w:ascii="Arial" w:hAnsi="Arial" w:cs="Arial"/>
        <w:b/>
      </w:rPr>
      <w:t xml:space="preserve">Załącznik </w:t>
    </w:r>
    <w:r w:rsidR="000E3E52">
      <w:rPr>
        <w:rFonts w:ascii="Arial" w:hAnsi="Arial" w:cs="Arial"/>
        <w:b/>
      </w:rPr>
      <w:t>nr 3</w:t>
    </w:r>
    <w:r w:rsidR="000E3E52" w:rsidRPr="00270F0D">
      <w:rPr>
        <w:rFonts w:ascii="Arial" w:hAnsi="Arial" w:cs="Arial"/>
        <w:b/>
      </w:rPr>
      <w:t xml:space="preserve"> do za</w:t>
    </w:r>
    <w:r w:rsidR="000E3E52">
      <w:rPr>
        <w:rFonts w:ascii="Arial" w:hAnsi="Arial" w:cs="Arial"/>
        <w:b/>
      </w:rPr>
      <w:t>pytania ofertowego nr DZ/03/03/2025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C160E"/>
    <w:multiLevelType w:val="hybridMultilevel"/>
    <w:tmpl w:val="ECE6DC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75A40"/>
    <w:multiLevelType w:val="hybridMultilevel"/>
    <w:tmpl w:val="B03C750A"/>
    <w:lvl w:ilvl="0" w:tplc="084A3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36413">
    <w:abstractNumId w:val="1"/>
  </w:num>
  <w:num w:numId="2" w16cid:durableId="134566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D"/>
    <w:rsid w:val="0001106B"/>
    <w:rsid w:val="00064D10"/>
    <w:rsid w:val="000802D3"/>
    <w:rsid w:val="00087A46"/>
    <w:rsid w:val="000E3E52"/>
    <w:rsid w:val="000E498B"/>
    <w:rsid w:val="002B526D"/>
    <w:rsid w:val="0032154E"/>
    <w:rsid w:val="00337C64"/>
    <w:rsid w:val="003679EC"/>
    <w:rsid w:val="003760F7"/>
    <w:rsid w:val="003B448B"/>
    <w:rsid w:val="00442D03"/>
    <w:rsid w:val="00477A01"/>
    <w:rsid w:val="00497EF2"/>
    <w:rsid w:val="004E136F"/>
    <w:rsid w:val="005A3956"/>
    <w:rsid w:val="005A6B9C"/>
    <w:rsid w:val="005F1767"/>
    <w:rsid w:val="00621DFB"/>
    <w:rsid w:val="007A4393"/>
    <w:rsid w:val="007A7E94"/>
    <w:rsid w:val="00867FB7"/>
    <w:rsid w:val="008B6B9D"/>
    <w:rsid w:val="008D2E30"/>
    <w:rsid w:val="008D4959"/>
    <w:rsid w:val="008E7C9A"/>
    <w:rsid w:val="0091051D"/>
    <w:rsid w:val="0098105C"/>
    <w:rsid w:val="009D1160"/>
    <w:rsid w:val="009E2723"/>
    <w:rsid w:val="00AB1068"/>
    <w:rsid w:val="00AD42C5"/>
    <w:rsid w:val="00B23D54"/>
    <w:rsid w:val="00B45262"/>
    <w:rsid w:val="00B602ED"/>
    <w:rsid w:val="00C320C2"/>
    <w:rsid w:val="00C45F67"/>
    <w:rsid w:val="00C808F6"/>
    <w:rsid w:val="00D16AC9"/>
    <w:rsid w:val="00D90E70"/>
    <w:rsid w:val="00DA3A54"/>
    <w:rsid w:val="00DA56A9"/>
    <w:rsid w:val="00DC1FE4"/>
    <w:rsid w:val="00E1339E"/>
    <w:rsid w:val="00EB0F6C"/>
    <w:rsid w:val="00F038C2"/>
    <w:rsid w:val="00F045AF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A54E"/>
  <w15:chartTrackingRefBased/>
  <w15:docId w15:val="{A6547C78-BED4-4E1B-8BC8-040C6BB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6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6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5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54E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5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51D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045AF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D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3F460A9368146B14143F94CA0ABF6" ma:contentTypeVersion="4" ma:contentTypeDescription="Utwórz nowy dokument." ma:contentTypeScope="" ma:versionID="79d5104e788ffbd1a09cbb9759e1f1ad">
  <xsd:schema xmlns:xsd="http://www.w3.org/2001/XMLSchema" xmlns:xs="http://www.w3.org/2001/XMLSchema" xmlns:p="http://schemas.microsoft.com/office/2006/metadata/properties" xmlns:ns2="21216747-6cff-4b7f-ba53-7f56fc28723e" targetNamespace="http://schemas.microsoft.com/office/2006/metadata/properties" ma:root="true" ma:fieldsID="570db29899ae516ec58b5deedfc308dc" ns2:_="">
    <xsd:import namespace="21216747-6cff-4b7f-ba53-7f56fc28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6747-6cff-4b7f-ba53-7f56fc28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56804-1A7D-4EDA-8824-5CC3C87F8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04569-E63C-448A-AD02-C9BF4905E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EA1FD9-535F-42DD-B816-FBFEC1F8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16747-6cff-4b7f-ba53-7f56fc287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Niedziela Alicja</dc:creator>
  <cp:keywords/>
  <dc:description/>
  <cp:lastModifiedBy>Niedziela Alicja</cp:lastModifiedBy>
  <cp:revision>5</cp:revision>
  <cp:lastPrinted>2025-03-18T11:08:00Z</cp:lastPrinted>
  <dcterms:created xsi:type="dcterms:W3CDTF">2025-03-18T09:53:00Z</dcterms:created>
  <dcterms:modified xsi:type="dcterms:W3CDTF">2025-03-18T11:12:00Z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0x010100B9B3F460A9368146B14143F94CA0ABF6</vt:lpwstr>
  </property>
</Properties>
</file>