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73D6" w14:textId="3A64FE28" w:rsidR="00EB0F6C" w:rsidRPr="009E2723" w:rsidRDefault="00FE06AD" w:rsidP="009E2723">
      <w:pPr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  <w:r>
        <w:rPr>
          <w:rFonts w:ascii="Arial" w:eastAsia="Times New Roman" w:hAnsi="Arial" w:cs="Arial"/>
          <w:b/>
          <w:i/>
          <w:lang w:eastAsia="pl-PL"/>
        </w:rPr>
        <w:tab/>
      </w:r>
    </w:p>
    <w:p w14:paraId="114D8701" w14:textId="77777777" w:rsidR="00AD42C5" w:rsidRDefault="00AD42C5" w:rsidP="00C45F67">
      <w:pPr>
        <w:autoSpaceDE w:val="0"/>
        <w:autoSpaceDN w:val="0"/>
        <w:spacing w:before="240" w:after="24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1B0DC2A4" w14:textId="63AE8687" w:rsidR="00FE06AD" w:rsidRPr="00AD42C5" w:rsidRDefault="00497EF2" w:rsidP="00C45F67">
      <w:pPr>
        <w:autoSpaceDE w:val="0"/>
        <w:autoSpaceDN w:val="0"/>
        <w:spacing w:before="240" w:after="240" w:line="240" w:lineRule="auto"/>
        <w:jc w:val="center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AD42C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</w:t>
      </w:r>
      <w:r w:rsidR="002B526D" w:rsidRPr="00AD42C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ykaz usług </w:t>
      </w:r>
      <w:r w:rsidR="00F045AF" w:rsidRPr="00AD42C5">
        <w:rPr>
          <w:rFonts w:ascii="Arial" w:eastAsia="Arial Unicode MS" w:hAnsi="Arial" w:cs="Arial"/>
          <w:b/>
          <w:bCs/>
          <w:color w:val="000000"/>
          <w:sz w:val="24"/>
          <w:szCs w:val="24"/>
        </w:rPr>
        <w:t>w przedmiocie zamówien</w:t>
      </w:r>
      <w:r w:rsidR="00DA3A54" w:rsidRPr="00AD42C5">
        <w:rPr>
          <w:rFonts w:ascii="Arial" w:eastAsia="Arial Unicode MS" w:hAnsi="Arial" w:cs="Arial"/>
          <w:b/>
          <w:bCs/>
          <w:color w:val="000000"/>
          <w:sz w:val="24"/>
          <w:szCs w:val="24"/>
        </w:rPr>
        <w:t>i</w:t>
      </w:r>
      <w:r w:rsidR="00F045AF" w:rsidRPr="00AD42C5">
        <w:rPr>
          <w:rFonts w:ascii="Arial" w:eastAsia="Arial Unicode MS" w:hAnsi="Arial" w:cs="Arial"/>
          <w:b/>
          <w:bCs/>
          <w:color w:val="000000"/>
          <w:sz w:val="24"/>
          <w:szCs w:val="24"/>
        </w:rPr>
        <w:t>a</w:t>
      </w:r>
      <w:r w:rsidR="00AD42C5" w:rsidRPr="00AD42C5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– doświadczenie</w:t>
      </w:r>
    </w:p>
    <w:p w14:paraId="624D2123" w14:textId="77777777" w:rsidR="00AD42C5" w:rsidRDefault="00AD42C5" w:rsidP="00C45F67">
      <w:pPr>
        <w:autoSpaceDE w:val="0"/>
        <w:autoSpaceDN w:val="0"/>
        <w:spacing w:before="240" w:after="24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1AB05E02" w14:textId="77777777" w:rsidR="00AD42C5" w:rsidRPr="007A7E94" w:rsidRDefault="00AD42C5" w:rsidP="00C45F67">
      <w:pPr>
        <w:autoSpaceDE w:val="0"/>
        <w:autoSpaceDN w:val="0"/>
        <w:spacing w:before="240" w:after="24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14D070CB" w14:textId="6EA65CDB" w:rsidR="00AD42C5" w:rsidRPr="00AD42C5" w:rsidRDefault="00FE06AD" w:rsidP="00AD42C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 w:right="39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D4959">
        <w:rPr>
          <w:rFonts w:ascii="Arial" w:eastAsia="Times New Roman" w:hAnsi="Arial" w:cs="Arial"/>
          <w:color w:val="000000"/>
          <w:sz w:val="20"/>
          <w:szCs w:val="20"/>
        </w:rPr>
        <w:t xml:space="preserve">oświadczamy, że zrealizowaliśmy następujące usługi </w:t>
      </w:r>
      <w:r w:rsidR="008D4959" w:rsidRPr="008D4959">
        <w:rPr>
          <w:rFonts w:ascii="Arial" w:eastAsia="Times New Roman" w:hAnsi="Arial" w:cs="Arial"/>
          <w:color w:val="000000"/>
          <w:sz w:val="20"/>
          <w:szCs w:val="20"/>
        </w:rPr>
        <w:t xml:space="preserve">(w ostatnich 15 latach przed upływem składani ofert, a jeżeli okres prowadzenia działalności jest krótszy to w tym  okresie) </w:t>
      </w:r>
      <w:r w:rsidR="008D4959">
        <w:rPr>
          <w:rFonts w:ascii="Arial" w:eastAsia="Times New Roman" w:hAnsi="Arial" w:cs="Arial"/>
          <w:color w:val="000000"/>
          <w:sz w:val="20"/>
          <w:szCs w:val="20"/>
        </w:rPr>
        <w:t xml:space="preserve">w zakresie </w:t>
      </w:r>
      <w:r w:rsidR="00D16AC9" w:rsidRPr="008D4959">
        <w:rPr>
          <w:rFonts w:ascii="Arial" w:eastAsia="Times New Roman" w:hAnsi="Arial" w:cs="Arial"/>
          <w:color w:val="000000"/>
          <w:sz w:val="20"/>
          <w:szCs w:val="20"/>
        </w:rPr>
        <w:t xml:space="preserve">wykonania pomiarów sejsmicznych </w:t>
      </w:r>
      <w:r w:rsidR="003760F7" w:rsidRPr="008D4959">
        <w:rPr>
          <w:rFonts w:ascii="Arial" w:eastAsia="Times New Roman" w:hAnsi="Arial" w:cs="Arial"/>
          <w:color w:val="000000"/>
          <w:sz w:val="20"/>
          <w:szCs w:val="20"/>
        </w:rPr>
        <w:t xml:space="preserve">2D lub 3D w celu rozpoznawania utworów sedymentacyjnych cechsztynu i czerwonego spągowca </w:t>
      </w:r>
      <w:bookmarkStart w:id="0" w:name="_Hlk193186547"/>
      <w:r w:rsidR="00D16AC9" w:rsidRPr="008D4959">
        <w:rPr>
          <w:rFonts w:ascii="Arial" w:eastAsia="Times New Roman" w:hAnsi="Arial" w:cs="Arial"/>
          <w:color w:val="000000"/>
          <w:sz w:val="20"/>
          <w:szCs w:val="20"/>
        </w:rPr>
        <w:t>wraz z przetwarzaniem i interpretacją danych</w:t>
      </w:r>
      <w:bookmarkEnd w:id="0"/>
      <w:r w:rsidR="008D4959" w:rsidRPr="008D495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8D4959">
        <w:rPr>
          <w:rFonts w:ascii="Arial" w:eastAsia="Times New Roman" w:hAnsi="Arial" w:cs="Arial"/>
          <w:color w:val="000000"/>
          <w:sz w:val="20"/>
          <w:szCs w:val="20"/>
        </w:rPr>
        <w:t>Należy wskazać minimum 1 usługę.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6662"/>
        <w:gridCol w:w="2126"/>
      </w:tblGrid>
      <w:tr w:rsidR="009E2723" w:rsidRPr="001B6231" w14:paraId="28895465" w14:textId="77777777" w:rsidTr="00AD42C5">
        <w:trPr>
          <w:trHeight w:val="454"/>
        </w:trPr>
        <w:tc>
          <w:tcPr>
            <w:tcW w:w="5133" w:type="dxa"/>
            <w:shd w:val="clear" w:color="auto" w:fill="BFBFBF"/>
          </w:tcPr>
          <w:p w14:paraId="51E1C414" w14:textId="3FE36D24" w:rsidR="009E2723" w:rsidRPr="009E2723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27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Podmiot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E27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 rzecz którego była świadczona usługa</w:t>
            </w:r>
          </w:p>
        </w:tc>
        <w:tc>
          <w:tcPr>
            <w:tcW w:w="6662" w:type="dxa"/>
            <w:shd w:val="clear" w:color="auto" w:fill="BFBFBF"/>
          </w:tcPr>
          <w:p w14:paraId="01806E23" w14:textId="56D91417" w:rsidR="009E2723" w:rsidRPr="009E2723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Rodzaj i z</w:t>
            </w:r>
            <w:r w:rsidRPr="009E27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akres usługi</w:t>
            </w:r>
          </w:p>
        </w:tc>
        <w:tc>
          <w:tcPr>
            <w:tcW w:w="2126" w:type="dxa"/>
            <w:shd w:val="clear" w:color="auto" w:fill="BFBFBF"/>
          </w:tcPr>
          <w:p w14:paraId="370DD3F6" w14:textId="77777777" w:rsidR="009E2723" w:rsidRPr="009E2723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27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realizacji</w:t>
            </w:r>
          </w:p>
        </w:tc>
      </w:tr>
      <w:tr w:rsidR="009E2723" w:rsidRPr="001B6231" w14:paraId="115DC7CF" w14:textId="77777777" w:rsidTr="00AD42C5">
        <w:trPr>
          <w:trHeight w:val="680"/>
        </w:trPr>
        <w:tc>
          <w:tcPr>
            <w:tcW w:w="5133" w:type="dxa"/>
          </w:tcPr>
          <w:p w14:paraId="7A774205" w14:textId="77777777" w:rsidR="009E2723" w:rsidRPr="001B6231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14:paraId="6ACF44CD" w14:textId="77777777" w:rsidR="009E2723" w:rsidRPr="001B6231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</w:tcPr>
          <w:p w14:paraId="2C8F5287" w14:textId="77777777" w:rsidR="009E2723" w:rsidRPr="001B6231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2723" w:rsidRPr="001B6231" w14:paraId="71883CBE" w14:textId="77777777" w:rsidTr="00AD42C5">
        <w:trPr>
          <w:trHeight w:val="680"/>
        </w:trPr>
        <w:tc>
          <w:tcPr>
            <w:tcW w:w="5133" w:type="dxa"/>
          </w:tcPr>
          <w:p w14:paraId="4DFBFFFF" w14:textId="77777777" w:rsidR="009E2723" w:rsidRPr="001B6231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14:paraId="1661158F" w14:textId="77777777" w:rsidR="009E2723" w:rsidRPr="001B6231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</w:tcPr>
          <w:p w14:paraId="2584C50D" w14:textId="77777777" w:rsidR="009E2723" w:rsidRPr="001B6231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2723" w:rsidRPr="001B6231" w14:paraId="547867A8" w14:textId="77777777" w:rsidTr="00AD42C5">
        <w:trPr>
          <w:trHeight w:val="680"/>
        </w:trPr>
        <w:tc>
          <w:tcPr>
            <w:tcW w:w="5133" w:type="dxa"/>
          </w:tcPr>
          <w:p w14:paraId="18F026D4" w14:textId="77777777" w:rsidR="009E2723" w:rsidRPr="001B6231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14:paraId="511D25A4" w14:textId="77777777" w:rsidR="009E2723" w:rsidRPr="001B6231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</w:tcPr>
          <w:p w14:paraId="6639DA4B" w14:textId="77777777" w:rsidR="009E2723" w:rsidRPr="001B6231" w:rsidRDefault="009E2723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B034FAA" w14:textId="6A136F09" w:rsidR="00AD42C5" w:rsidRDefault="00FE06AD" w:rsidP="00FE06A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1B6231">
        <w:rPr>
          <w:rFonts w:ascii="Arial" w:eastAsia="Times New Roman" w:hAnsi="Arial" w:cs="Arial"/>
          <w:i/>
          <w:color w:val="000000"/>
          <w:sz w:val="18"/>
          <w:szCs w:val="18"/>
        </w:rPr>
        <w:t xml:space="preserve">Wykonawca dodaje wiersze według </w:t>
      </w:r>
      <w:r>
        <w:rPr>
          <w:rFonts w:ascii="Arial" w:eastAsia="Times New Roman" w:hAnsi="Arial" w:cs="Arial"/>
          <w:i/>
          <w:color w:val="000000"/>
          <w:sz w:val="18"/>
          <w:szCs w:val="18"/>
        </w:rPr>
        <w:t>potrzeb.</w:t>
      </w:r>
    </w:p>
    <w:p w14:paraId="7C61ABC1" w14:textId="77777777" w:rsidR="00867FB7" w:rsidRDefault="00FE06AD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  <w:r w:rsidRPr="00AD42C5"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  <w:t>UWAGA : Prośba o dołączenie referencji, dokumentów potwierdzających ww. doświadczenie</w:t>
      </w:r>
    </w:p>
    <w:p w14:paraId="44CC1041" w14:textId="77777777" w:rsidR="00AD42C5" w:rsidRDefault="00AD42C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</w:p>
    <w:p w14:paraId="1F647741" w14:textId="77777777" w:rsidR="00AD42C5" w:rsidRDefault="00AD42C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</w:p>
    <w:p w14:paraId="65E4300C" w14:textId="77777777" w:rsidR="00AD42C5" w:rsidRDefault="00AD42C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</w:p>
    <w:p w14:paraId="646DAB25" w14:textId="77777777" w:rsidR="00AD42C5" w:rsidRDefault="00AD42C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</w:p>
    <w:p w14:paraId="190DB3F0" w14:textId="77777777" w:rsidR="000E3E52" w:rsidRPr="00AD42C5" w:rsidRDefault="000E3E52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</w:p>
    <w:p w14:paraId="319BFD1D" w14:textId="6A09E151" w:rsidR="003760F7" w:rsidRPr="008D4959" w:rsidRDefault="003760F7" w:rsidP="008D495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 w:right="39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D4959">
        <w:rPr>
          <w:rFonts w:ascii="Arial" w:eastAsia="Times New Roman" w:hAnsi="Arial" w:cs="Arial"/>
          <w:color w:val="000000"/>
          <w:sz w:val="20"/>
          <w:szCs w:val="20"/>
        </w:rPr>
        <w:t xml:space="preserve">oświadczamy, że zrealizowaliśmy następujące usługi </w:t>
      </w:r>
      <w:r w:rsidR="008D4959" w:rsidRPr="008D4959">
        <w:rPr>
          <w:rFonts w:ascii="Arial" w:eastAsia="Times New Roman" w:hAnsi="Arial" w:cs="Arial"/>
          <w:color w:val="000000"/>
          <w:sz w:val="20"/>
          <w:szCs w:val="20"/>
        </w:rPr>
        <w:t xml:space="preserve">(w ostatnich 15 latach przed upływem składani ofert, a jeżeli okres prowadzenia działalności jest krótszy to w tym  okresie) </w:t>
      </w:r>
      <w:r w:rsidRPr="008D4959">
        <w:rPr>
          <w:rFonts w:ascii="Arial" w:eastAsia="Times New Roman" w:hAnsi="Arial" w:cs="Arial"/>
          <w:color w:val="000000"/>
          <w:sz w:val="20"/>
          <w:szCs w:val="20"/>
        </w:rPr>
        <w:t>w zakresie wykonania pomiarów sejsmicznych 3D wraz z przetwarzaniem i interpretacją danych innych niż wymienione wyżej</w:t>
      </w:r>
      <w:r w:rsidR="008D4959">
        <w:rPr>
          <w:rFonts w:ascii="Arial" w:eastAsia="Times New Roman" w:hAnsi="Arial" w:cs="Arial"/>
          <w:color w:val="000000"/>
          <w:sz w:val="20"/>
          <w:szCs w:val="20"/>
        </w:rPr>
        <w:t>. Należy wskazać minimum 1 usługę.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6662"/>
        <w:gridCol w:w="2126"/>
      </w:tblGrid>
      <w:tr w:rsidR="009E2723" w:rsidRPr="001B6231" w14:paraId="6931A50E" w14:textId="77777777" w:rsidTr="00AD42C5">
        <w:trPr>
          <w:trHeight w:val="454"/>
        </w:trPr>
        <w:tc>
          <w:tcPr>
            <w:tcW w:w="5133" w:type="dxa"/>
            <w:shd w:val="clear" w:color="auto" w:fill="BFBFBF"/>
          </w:tcPr>
          <w:p w14:paraId="484A123C" w14:textId="1F261DB5" w:rsidR="009E2723" w:rsidRPr="009E2723" w:rsidRDefault="009E2723" w:rsidP="000746C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27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Podmiot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E27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 rzecz którego była świadczona usługa</w:t>
            </w:r>
          </w:p>
        </w:tc>
        <w:tc>
          <w:tcPr>
            <w:tcW w:w="6662" w:type="dxa"/>
            <w:shd w:val="clear" w:color="auto" w:fill="BFBFBF"/>
          </w:tcPr>
          <w:p w14:paraId="0D4B7497" w14:textId="79F2CD86" w:rsidR="009E2723" w:rsidRPr="009E2723" w:rsidRDefault="009E2723" w:rsidP="000746C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Rodzaj i z</w:t>
            </w:r>
            <w:r w:rsidRPr="009E27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akres usługi</w:t>
            </w:r>
          </w:p>
        </w:tc>
        <w:tc>
          <w:tcPr>
            <w:tcW w:w="2126" w:type="dxa"/>
            <w:shd w:val="clear" w:color="auto" w:fill="BFBFBF"/>
          </w:tcPr>
          <w:p w14:paraId="22C48BBD" w14:textId="77777777" w:rsidR="009E2723" w:rsidRPr="009E2723" w:rsidRDefault="009E2723" w:rsidP="000746C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27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realizacji</w:t>
            </w:r>
          </w:p>
        </w:tc>
      </w:tr>
      <w:tr w:rsidR="009E2723" w:rsidRPr="001B6231" w14:paraId="78EF578D" w14:textId="77777777" w:rsidTr="00AD42C5">
        <w:trPr>
          <w:trHeight w:val="680"/>
        </w:trPr>
        <w:tc>
          <w:tcPr>
            <w:tcW w:w="5133" w:type="dxa"/>
            <w:shd w:val="clear" w:color="auto" w:fill="auto"/>
          </w:tcPr>
          <w:p w14:paraId="3095EA4C" w14:textId="77777777" w:rsidR="009E2723" w:rsidRPr="001B6231" w:rsidRDefault="009E2723" w:rsidP="000746C4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14:paraId="70FEA3A9" w14:textId="77777777" w:rsidR="009E2723" w:rsidRPr="001B6231" w:rsidRDefault="009E2723" w:rsidP="000746C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</w:tcPr>
          <w:p w14:paraId="73D97877" w14:textId="77777777" w:rsidR="009E2723" w:rsidRPr="001B6231" w:rsidRDefault="009E2723" w:rsidP="000746C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2723" w:rsidRPr="001B6231" w14:paraId="2D1C9FA9" w14:textId="77777777" w:rsidTr="00AD42C5">
        <w:trPr>
          <w:trHeight w:val="680"/>
        </w:trPr>
        <w:tc>
          <w:tcPr>
            <w:tcW w:w="5133" w:type="dxa"/>
            <w:shd w:val="clear" w:color="auto" w:fill="auto"/>
          </w:tcPr>
          <w:p w14:paraId="10FEB2D6" w14:textId="77777777" w:rsidR="009E2723" w:rsidRPr="001B6231" w:rsidRDefault="009E2723" w:rsidP="000746C4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14:paraId="5213E552" w14:textId="77777777" w:rsidR="009E2723" w:rsidRPr="001B6231" w:rsidRDefault="009E2723" w:rsidP="000746C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</w:tcPr>
          <w:p w14:paraId="605161AA" w14:textId="77777777" w:rsidR="009E2723" w:rsidRPr="001B6231" w:rsidRDefault="009E2723" w:rsidP="000746C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2723" w:rsidRPr="001B6231" w14:paraId="1446B6D9" w14:textId="77777777" w:rsidTr="00AD42C5">
        <w:trPr>
          <w:trHeight w:val="680"/>
        </w:trPr>
        <w:tc>
          <w:tcPr>
            <w:tcW w:w="5133" w:type="dxa"/>
            <w:shd w:val="clear" w:color="auto" w:fill="auto"/>
          </w:tcPr>
          <w:p w14:paraId="3E25D543" w14:textId="77777777" w:rsidR="009E2723" w:rsidRPr="001B6231" w:rsidRDefault="009E2723" w:rsidP="000746C4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14:paraId="79B98F57" w14:textId="77777777" w:rsidR="009E2723" w:rsidRPr="001B6231" w:rsidRDefault="009E2723" w:rsidP="000746C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</w:tcPr>
          <w:p w14:paraId="5EBD03C6" w14:textId="77777777" w:rsidR="009E2723" w:rsidRPr="001B6231" w:rsidRDefault="009E2723" w:rsidP="000746C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D1858CC" w14:textId="06979FD0" w:rsidR="00AD42C5" w:rsidRDefault="003760F7" w:rsidP="003760F7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1B6231">
        <w:rPr>
          <w:rFonts w:ascii="Arial" w:eastAsia="Times New Roman" w:hAnsi="Arial" w:cs="Arial"/>
          <w:i/>
          <w:color w:val="000000"/>
          <w:sz w:val="18"/>
          <w:szCs w:val="18"/>
        </w:rPr>
        <w:t xml:space="preserve">Wykonawca dodaje wiersze według </w:t>
      </w:r>
      <w:r>
        <w:rPr>
          <w:rFonts w:ascii="Arial" w:eastAsia="Times New Roman" w:hAnsi="Arial" w:cs="Arial"/>
          <w:i/>
          <w:color w:val="000000"/>
          <w:sz w:val="18"/>
          <w:szCs w:val="18"/>
        </w:rPr>
        <w:t>potrzeb.</w:t>
      </w:r>
    </w:p>
    <w:p w14:paraId="6D3C742B" w14:textId="59F0EAAF" w:rsidR="003760F7" w:rsidRDefault="003760F7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  <w:r w:rsidRPr="00AD42C5"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  <w:t>UWAGA : Prośba o dołączenie referencji, dokumentów potwierdzających ww. doświadczenie</w:t>
      </w:r>
    </w:p>
    <w:p w14:paraId="7113E9E0" w14:textId="77777777" w:rsidR="00AD42C5" w:rsidRDefault="00AD42C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</w:p>
    <w:p w14:paraId="4E488488" w14:textId="77777777" w:rsidR="00AD42C5" w:rsidRDefault="00AD42C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</w:p>
    <w:p w14:paraId="632B8017" w14:textId="77777777" w:rsidR="00AD42C5" w:rsidRDefault="00AD42C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</w:p>
    <w:p w14:paraId="56D5617D" w14:textId="77777777" w:rsidR="00AD42C5" w:rsidRDefault="00AD42C5" w:rsidP="002B526D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AD42C5" w14:paraId="3A9336CD" w14:textId="77777777" w:rsidTr="001604E9">
        <w:tc>
          <w:tcPr>
            <w:tcW w:w="6997" w:type="dxa"/>
          </w:tcPr>
          <w:p w14:paraId="6490341D" w14:textId="77777777" w:rsidR="00AD42C5" w:rsidRDefault="00AD42C5" w:rsidP="001604E9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……………………………………………..</w:t>
            </w:r>
          </w:p>
        </w:tc>
        <w:tc>
          <w:tcPr>
            <w:tcW w:w="6997" w:type="dxa"/>
          </w:tcPr>
          <w:p w14:paraId="0B2C38FF" w14:textId="77777777" w:rsidR="00AD42C5" w:rsidRDefault="00AD42C5" w:rsidP="001604E9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………………………………………………</w:t>
            </w:r>
          </w:p>
        </w:tc>
      </w:tr>
      <w:tr w:rsidR="00AD42C5" w:rsidRPr="005E53C5" w14:paraId="6E97DF8C" w14:textId="77777777" w:rsidTr="001604E9">
        <w:tc>
          <w:tcPr>
            <w:tcW w:w="6997" w:type="dxa"/>
          </w:tcPr>
          <w:p w14:paraId="3CAA17BC" w14:textId="77777777" w:rsidR="00AD42C5" w:rsidRPr="005E53C5" w:rsidRDefault="00AD42C5" w:rsidP="001604E9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6997" w:type="dxa"/>
          </w:tcPr>
          <w:p w14:paraId="645D6927" w14:textId="50C3B2CA" w:rsidR="00AD42C5" w:rsidRPr="005E53C5" w:rsidRDefault="00AD42C5" w:rsidP="001604E9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Podpis osoby upoważnionej do reprezentacji Wykonawcy</w:t>
            </w:r>
          </w:p>
        </w:tc>
      </w:tr>
    </w:tbl>
    <w:p w14:paraId="37B63807" w14:textId="77777777" w:rsidR="00AD42C5" w:rsidRPr="00AD42C5" w:rsidRDefault="00AD42C5" w:rsidP="002B526D">
      <w:pPr>
        <w:autoSpaceDE w:val="0"/>
        <w:autoSpaceDN w:val="0"/>
        <w:adjustRightInd w:val="0"/>
        <w:ind w:right="24"/>
        <w:jc w:val="both"/>
        <w:rPr>
          <w:u w:val="single"/>
        </w:rPr>
      </w:pPr>
    </w:p>
    <w:sectPr w:rsidR="00AD42C5" w:rsidRPr="00AD42C5" w:rsidSect="002B5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F5E9" w14:textId="77777777" w:rsidR="003679EC" w:rsidRDefault="003679EC" w:rsidP="0091051D">
      <w:pPr>
        <w:spacing w:after="0" w:line="240" w:lineRule="auto"/>
      </w:pPr>
      <w:r>
        <w:separator/>
      </w:r>
    </w:p>
  </w:endnote>
  <w:endnote w:type="continuationSeparator" w:id="0">
    <w:p w14:paraId="79EA69C0" w14:textId="77777777" w:rsidR="003679EC" w:rsidRDefault="003679EC" w:rsidP="0091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0BF3" w14:textId="77777777" w:rsidR="005E1D79" w:rsidRDefault="005E1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2DB2" w14:textId="53C3A1B7" w:rsidR="007A4393" w:rsidRPr="007A4393" w:rsidRDefault="007A4393" w:rsidP="007A4393">
    <w:pPr>
      <w:tabs>
        <w:tab w:val="center" w:pos="4550"/>
        <w:tab w:val="right" w:pos="9072"/>
      </w:tabs>
      <w:jc w:val="right"/>
      <w:rPr>
        <w:sz w:val="24"/>
        <w:szCs w:val="24"/>
      </w:rPr>
    </w:pPr>
    <w:r w:rsidRPr="00E0518F">
      <w:rPr>
        <w:rFonts w:ascii="Arial" w:hAnsi="Arial" w:cs="Arial"/>
        <w:sz w:val="18"/>
        <w:szCs w:val="18"/>
      </w:rPr>
      <w:t xml:space="preserve">Strona </w:t>
    </w:r>
    <w:r w:rsidRPr="00E0518F">
      <w:rPr>
        <w:rFonts w:ascii="Arial" w:hAnsi="Arial" w:cs="Arial"/>
        <w:sz w:val="18"/>
        <w:szCs w:val="18"/>
      </w:rPr>
      <w:fldChar w:fldCharType="begin"/>
    </w:r>
    <w:r w:rsidRPr="00E0518F">
      <w:rPr>
        <w:rFonts w:ascii="Arial" w:hAnsi="Arial" w:cs="Arial"/>
        <w:sz w:val="18"/>
        <w:szCs w:val="18"/>
      </w:rPr>
      <w:instrText>PAGE</w:instrText>
    </w:r>
    <w:r w:rsidRPr="00E0518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6</w:t>
    </w:r>
    <w:r w:rsidRPr="00E0518F">
      <w:rPr>
        <w:rFonts w:ascii="Arial" w:hAnsi="Arial" w:cs="Arial"/>
        <w:sz w:val="18"/>
        <w:szCs w:val="18"/>
      </w:rPr>
      <w:fldChar w:fldCharType="end"/>
    </w:r>
    <w:r w:rsidRPr="00E0518F">
      <w:rPr>
        <w:rFonts w:ascii="Arial" w:hAnsi="Arial" w:cs="Arial"/>
        <w:sz w:val="18"/>
        <w:szCs w:val="18"/>
      </w:rPr>
      <w:t xml:space="preserve"> z </w:t>
    </w:r>
    <w:r w:rsidRPr="00E0518F">
      <w:rPr>
        <w:rFonts w:ascii="Arial" w:hAnsi="Arial" w:cs="Arial"/>
        <w:sz w:val="18"/>
        <w:szCs w:val="18"/>
      </w:rPr>
      <w:fldChar w:fldCharType="begin"/>
    </w:r>
    <w:r w:rsidRPr="00E0518F">
      <w:rPr>
        <w:rFonts w:ascii="Arial" w:hAnsi="Arial" w:cs="Arial"/>
        <w:sz w:val="18"/>
        <w:szCs w:val="18"/>
      </w:rPr>
      <w:instrText>NUMPAGES</w:instrText>
    </w:r>
    <w:r w:rsidRPr="00E0518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14</w:t>
    </w:r>
    <w:r w:rsidRPr="00E0518F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32F2" w14:textId="77777777" w:rsidR="005E1D79" w:rsidRDefault="005E1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7D4D" w14:textId="77777777" w:rsidR="003679EC" w:rsidRDefault="003679EC" w:rsidP="0091051D">
      <w:pPr>
        <w:spacing w:after="0" w:line="240" w:lineRule="auto"/>
      </w:pPr>
      <w:r>
        <w:separator/>
      </w:r>
    </w:p>
  </w:footnote>
  <w:footnote w:type="continuationSeparator" w:id="0">
    <w:p w14:paraId="56B345B9" w14:textId="77777777" w:rsidR="003679EC" w:rsidRDefault="003679EC" w:rsidP="0091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8BB0" w14:textId="77777777" w:rsidR="005E1D79" w:rsidRDefault="005E1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23E2" w14:textId="5D922F4D" w:rsidR="007A4393" w:rsidRDefault="007A4393">
    <w:pPr>
      <w:pStyle w:val="Nagwek"/>
    </w:pPr>
    <w:r w:rsidRPr="001B052C">
      <w:rPr>
        <w:noProof/>
      </w:rPr>
      <w:drawing>
        <wp:inline distT="0" distB="0" distL="0" distR="0" wp14:anchorId="553DB442" wp14:editId="0003E715">
          <wp:extent cx="2419350" cy="723900"/>
          <wp:effectExtent l="0" t="0" r="0" b="0"/>
          <wp:docPr id="1" name="Obraz 1" descr="Cuprum_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uprum_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E52" w:rsidRPr="000E3E52">
      <w:rPr>
        <w:rFonts w:ascii="Arial" w:hAnsi="Arial" w:cs="Arial"/>
        <w:b/>
      </w:rPr>
      <w:t xml:space="preserve"> </w:t>
    </w:r>
    <w:r w:rsidR="000E3E52">
      <w:rPr>
        <w:rFonts w:ascii="Arial" w:hAnsi="Arial" w:cs="Arial"/>
        <w:b/>
      </w:rPr>
      <w:tab/>
    </w:r>
    <w:r w:rsidR="000E3E52">
      <w:rPr>
        <w:rFonts w:ascii="Arial" w:hAnsi="Arial" w:cs="Arial"/>
        <w:b/>
      </w:rPr>
      <w:tab/>
      <w:t xml:space="preserve">                                                     </w:t>
    </w:r>
    <w:r w:rsidR="000E3E52" w:rsidRPr="00270F0D">
      <w:rPr>
        <w:rFonts w:ascii="Arial" w:hAnsi="Arial" w:cs="Arial"/>
        <w:b/>
      </w:rPr>
      <w:t xml:space="preserve">Załącznik </w:t>
    </w:r>
    <w:r w:rsidR="000E3E52">
      <w:rPr>
        <w:rFonts w:ascii="Arial" w:hAnsi="Arial" w:cs="Arial"/>
        <w:b/>
      </w:rPr>
      <w:t>nr 3</w:t>
    </w:r>
    <w:r w:rsidR="000E3E52" w:rsidRPr="00270F0D">
      <w:rPr>
        <w:rFonts w:ascii="Arial" w:hAnsi="Arial" w:cs="Arial"/>
        <w:b/>
      </w:rPr>
      <w:t xml:space="preserve"> do </w:t>
    </w:r>
    <w:r w:rsidR="00A42FBF">
      <w:rPr>
        <w:rFonts w:ascii="Arial" w:hAnsi="Arial" w:cs="Arial"/>
        <w:b/>
      </w:rPr>
      <w:t>Z</w:t>
    </w:r>
    <w:r w:rsidR="000E3E52" w:rsidRPr="00270F0D">
      <w:rPr>
        <w:rFonts w:ascii="Arial" w:hAnsi="Arial" w:cs="Arial"/>
        <w:b/>
      </w:rPr>
      <w:t>a</w:t>
    </w:r>
    <w:r w:rsidR="000E3E52">
      <w:rPr>
        <w:rFonts w:ascii="Arial" w:hAnsi="Arial" w:cs="Arial"/>
        <w:b/>
      </w:rPr>
      <w:t>pytania ofertowego nr DZ/0</w:t>
    </w:r>
    <w:r w:rsidR="005E1D79">
      <w:rPr>
        <w:rFonts w:ascii="Arial" w:hAnsi="Arial" w:cs="Arial"/>
        <w:b/>
      </w:rPr>
      <w:t>9/07</w:t>
    </w:r>
    <w:r w:rsidR="000E3E52">
      <w:rPr>
        <w:rFonts w:ascii="Arial" w:hAnsi="Arial" w:cs="Arial"/>
        <w:b/>
      </w:rPr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1442" w14:textId="77777777" w:rsidR="005E1D79" w:rsidRDefault="005E1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C160E"/>
    <w:multiLevelType w:val="hybridMultilevel"/>
    <w:tmpl w:val="ECE6DC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75A40"/>
    <w:multiLevelType w:val="hybridMultilevel"/>
    <w:tmpl w:val="B03C750A"/>
    <w:lvl w:ilvl="0" w:tplc="084A3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136413">
    <w:abstractNumId w:val="1"/>
  </w:num>
  <w:num w:numId="2" w16cid:durableId="134566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AD"/>
    <w:rsid w:val="0001106B"/>
    <w:rsid w:val="00064D10"/>
    <w:rsid w:val="000802D3"/>
    <w:rsid w:val="00087A46"/>
    <w:rsid w:val="000E3E52"/>
    <w:rsid w:val="000E498B"/>
    <w:rsid w:val="002B526D"/>
    <w:rsid w:val="002B7AFC"/>
    <w:rsid w:val="0032154E"/>
    <w:rsid w:val="00337C64"/>
    <w:rsid w:val="003679EC"/>
    <w:rsid w:val="003760F7"/>
    <w:rsid w:val="003B448B"/>
    <w:rsid w:val="00442D03"/>
    <w:rsid w:val="00477A01"/>
    <w:rsid w:val="00497EF2"/>
    <w:rsid w:val="004E136F"/>
    <w:rsid w:val="005A3956"/>
    <w:rsid w:val="005A6B9C"/>
    <w:rsid w:val="005E1D79"/>
    <w:rsid w:val="005F1767"/>
    <w:rsid w:val="00621DFB"/>
    <w:rsid w:val="007A4393"/>
    <w:rsid w:val="007A7E94"/>
    <w:rsid w:val="00867FB7"/>
    <w:rsid w:val="00891F0E"/>
    <w:rsid w:val="008B6B9D"/>
    <w:rsid w:val="008D2E30"/>
    <w:rsid w:val="008D4959"/>
    <w:rsid w:val="008E7C9A"/>
    <w:rsid w:val="0091051D"/>
    <w:rsid w:val="0098105C"/>
    <w:rsid w:val="009D1160"/>
    <w:rsid w:val="009E2723"/>
    <w:rsid w:val="00A42FBF"/>
    <w:rsid w:val="00AB1068"/>
    <w:rsid w:val="00AD42C5"/>
    <w:rsid w:val="00B23D54"/>
    <w:rsid w:val="00B45262"/>
    <w:rsid w:val="00B602ED"/>
    <w:rsid w:val="00C320C2"/>
    <w:rsid w:val="00C45F67"/>
    <w:rsid w:val="00C808F6"/>
    <w:rsid w:val="00D16AC9"/>
    <w:rsid w:val="00D5207E"/>
    <w:rsid w:val="00D90E70"/>
    <w:rsid w:val="00DA3A54"/>
    <w:rsid w:val="00DA56A9"/>
    <w:rsid w:val="00DC1FE4"/>
    <w:rsid w:val="00E1339E"/>
    <w:rsid w:val="00EB0F6C"/>
    <w:rsid w:val="00F038C2"/>
    <w:rsid w:val="00F045AF"/>
    <w:rsid w:val="00FA30ED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A54E"/>
  <w15:chartTrackingRefBased/>
  <w15:docId w15:val="{A6547C78-BED4-4E1B-8BC8-040C6BB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6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5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6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5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5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54E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5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51D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045AF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D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3F460A9368146B14143F94CA0ABF6" ma:contentTypeVersion="4" ma:contentTypeDescription="Utwórz nowy dokument." ma:contentTypeScope="" ma:versionID="79d5104e788ffbd1a09cbb9759e1f1ad">
  <xsd:schema xmlns:xsd="http://www.w3.org/2001/XMLSchema" xmlns:xs="http://www.w3.org/2001/XMLSchema" xmlns:p="http://schemas.microsoft.com/office/2006/metadata/properties" xmlns:ns2="21216747-6cff-4b7f-ba53-7f56fc28723e" targetNamespace="http://schemas.microsoft.com/office/2006/metadata/properties" ma:root="true" ma:fieldsID="570db29899ae516ec58b5deedfc308dc" ns2:_="">
    <xsd:import namespace="21216747-6cff-4b7f-ba53-7f56fc28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6747-6cff-4b7f-ba53-7f56fc28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04569-E63C-448A-AD02-C9BF4905E5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B56804-1A7D-4EDA-8824-5CC3C87F8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A1FD9-535F-42DD-B816-FBFEC1F81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16747-6cff-4b7f-ba53-7f56fc287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Niedziela Alicja</dc:creator>
  <cp:keywords/>
  <dc:description/>
  <cp:lastModifiedBy>Niedziela Alicja</cp:lastModifiedBy>
  <cp:revision>3</cp:revision>
  <cp:lastPrinted>2025-07-23T10:10:00Z</cp:lastPrinted>
  <dcterms:created xsi:type="dcterms:W3CDTF">2025-07-23T10:11:00Z</dcterms:created>
  <dcterms:modified xsi:type="dcterms:W3CDTF">2025-07-23T10:19:00Z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0x010100B9B3F460A9368146B14143F94CA0ABF6</vt:lpwstr>
  </property>
</Properties>
</file>