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73D6" w14:textId="59BDBF0E" w:rsidR="00EB0F6C" w:rsidRPr="009E2723" w:rsidRDefault="00FE06AD" w:rsidP="009E2723">
      <w:pPr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</w:p>
    <w:p w14:paraId="1B0DC2A4" w14:textId="5A0191B1" w:rsidR="00FE06AD" w:rsidRPr="007A7E94" w:rsidRDefault="00497EF2" w:rsidP="00C45F67">
      <w:pPr>
        <w:autoSpaceDE w:val="0"/>
        <w:autoSpaceDN w:val="0"/>
        <w:spacing w:before="240" w:after="24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W</w:t>
      </w:r>
      <w:r w:rsidR="002B526D">
        <w:rPr>
          <w:rFonts w:ascii="Arial" w:eastAsia="Times New Roman" w:hAnsi="Arial" w:cs="Arial"/>
          <w:b/>
          <w:color w:val="000000"/>
          <w:lang w:eastAsia="pl-PL"/>
        </w:rPr>
        <w:t xml:space="preserve">ykaz usług </w:t>
      </w:r>
      <w:r w:rsidR="00F045AF">
        <w:rPr>
          <w:rFonts w:ascii="Arial" w:eastAsia="Arial Unicode MS" w:hAnsi="Arial" w:cs="Arial"/>
          <w:b/>
          <w:bCs/>
          <w:color w:val="000000"/>
        </w:rPr>
        <w:t>w przedmiocie zamówien</w:t>
      </w:r>
      <w:r w:rsidR="00DA3A54">
        <w:rPr>
          <w:rFonts w:ascii="Arial" w:eastAsia="Arial Unicode MS" w:hAnsi="Arial" w:cs="Arial"/>
          <w:b/>
          <w:bCs/>
          <w:color w:val="000000"/>
        </w:rPr>
        <w:t>i</w:t>
      </w:r>
      <w:r w:rsidR="00F045AF">
        <w:rPr>
          <w:rFonts w:ascii="Arial" w:eastAsia="Arial Unicode MS" w:hAnsi="Arial" w:cs="Arial"/>
          <w:b/>
          <w:bCs/>
          <w:color w:val="000000"/>
        </w:rPr>
        <w:t xml:space="preserve">a: Wykonanie </w:t>
      </w:r>
      <w:r w:rsidR="007A7E94" w:rsidRPr="007A7E94">
        <w:rPr>
          <w:rFonts w:ascii="Arial" w:eastAsia="Arial Unicode MS" w:hAnsi="Arial" w:cs="Arial"/>
          <w:b/>
          <w:bCs/>
          <w:color w:val="000000"/>
        </w:rPr>
        <w:t>pomiarów geofizycznych</w:t>
      </w:r>
      <w:r w:rsidR="00627883">
        <w:rPr>
          <w:rFonts w:ascii="Arial" w:eastAsia="Arial Unicode MS" w:hAnsi="Arial" w:cs="Arial"/>
          <w:b/>
          <w:bCs/>
          <w:color w:val="000000"/>
        </w:rPr>
        <w:t xml:space="preserve"> </w:t>
      </w:r>
      <w:r w:rsidR="00627883">
        <w:rPr>
          <w:rFonts w:ascii="Arial" w:hAnsi="Arial" w:cs="Arial"/>
          <w:b/>
          <w:iCs/>
        </w:rPr>
        <w:t>metodą sondowania elektrooporowego oraz tomografii elektrooporowej w rejonie OUOW „Gilów”</w:t>
      </w:r>
    </w:p>
    <w:p w14:paraId="253EFB58" w14:textId="1E8C847F" w:rsidR="00FE06AD" w:rsidRPr="009A4368" w:rsidRDefault="00FE06AD" w:rsidP="008D495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right="394"/>
        <w:jc w:val="both"/>
        <w:rPr>
          <w:rFonts w:ascii="Arial" w:eastAsia="Times New Roman" w:hAnsi="Arial" w:cs="Arial"/>
          <w:sz w:val="20"/>
          <w:szCs w:val="20"/>
        </w:rPr>
      </w:pPr>
      <w:r w:rsidRPr="008D4959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9A4368">
        <w:rPr>
          <w:rFonts w:ascii="Arial" w:eastAsia="Times New Roman" w:hAnsi="Arial" w:cs="Arial"/>
          <w:sz w:val="20"/>
          <w:szCs w:val="20"/>
        </w:rPr>
        <w:t xml:space="preserve">świadczamy, że zrealizowaliśmy następujące usługi </w:t>
      </w:r>
      <w:r w:rsidR="008D4959" w:rsidRPr="009A4368">
        <w:rPr>
          <w:rFonts w:ascii="Arial" w:eastAsia="Times New Roman" w:hAnsi="Arial" w:cs="Arial"/>
          <w:sz w:val="20"/>
          <w:szCs w:val="20"/>
        </w:rPr>
        <w:t>(w ostatnich 1</w:t>
      </w:r>
      <w:r w:rsidR="006839A9" w:rsidRPr="009A4368">
        <w:rPr>
          <w:rFonts w:ascii="Arial" w:eastAsia="Times New Roman" w:hAnsi="Arial" w:cs="Arial"/>
          <w:sz w:val="20"/>
          <w:szCs w:val="20"/>
        </w:rPr>
        <w:t>0</w:t>
      </w:r>
      <w:r w:rsidR="008D4959" w:rsidRPr="009A4368">
        <w:rPr>
          <w:rFonts w:ascii="Arial" w:eastAsia="Times New Roman" w:hAnsi="Arial" w:cs="Arial"/>
          <w:sz w:val="20"/>
          <w:szCs w:val="20"/>
        </w:rPr>
        <w:t xml:space="preserve"> latach przed upływem składani ofert, a jeżeli okres prowadzenia działalności jest krótszy to w tym  okresie) w zakresie </w:t>
      </w:r>
      <w:r w:rsidR="00D16AC9" w:rsidRPr="009A4368">
        <w:rPr>
          <w:rFonts w:ascii="Arial" w:eastAsia="Times New Roman" w:hAnsi="Arial" w:cs="Arial"/>
          <w:sz w:val="20"/>
          <w:szCs w:val="20"/>
        </w:rPr>
        <w:t xml:space="preserve">wykonania </w:t>
      </w:r>
      <w:r w:rsidR="003D14E1" w:rsidRPr="009A4368">
        <w:rPr>
          <w:rFonts w:ascii="Arial" w:eastAsia="Times New Roman" w:hAnsi="Arial" w:cs="Arial"/>
          <w:sz w:val="20"/>
          <w:szCs w:val="20"/>
        </w:rPr>
        <w:t xml:space="preserve">usług </w:t>
      </w:r>
      <w:r w:rsidR="00627883" w:rsidRPr="009A4368">
        <w:rPr>
          <w:rFonts w:ascii="Arial" w:eastAsia="Times New Roman" w:hAnsi="Arial" w:cs="Arial"/>
          <w:sz w:val="20"/>
          <w:szCs w:val="20"/>
        </w:rPr>
        <w:t xml:space="preserve">sondowań elektrooporowych oraz </w:t>
      </w:r>
      <w:r w:rsidR="003D14E1" w:rsidRPr="009A4368">
        <w:rPr>
          <w:rFonts w:ascii="Arial" w:eastAsia="Times New Roman" w:hAnsi="Arial" w:cs="Arial"/>
          <w:sz w:val="20"/>
          <w:szCs w:val="20"/>
        </w:rPr>
        <w:t xml:space="preserve">usług </w:t>
      </w:r>
      <w:r w:rsidR="00627883" w:rsidRPr="009A4368">
        <w:rPr>
          <w:rFonts w:ascii="Arial" w:eastAsia="Times New Roman" w:hAnsi="Arial" w:cs="Arial"/>
          <w:sz w:val="20"/>
          <w:szCs w:val="20"/>
        </w:rPr>
        <w:t>tomografii elektrooporowej</w:t>
      </w:r>
      <w:r w:rsidR="003760F7" w:rsidRPr="009A4368">
        <w:rPr>
          <w:rFonts w:ascii="Arial" w:eastAsia="Times New Roman" w:hAnsi="Arial" w:cs="Arial"/>
          <w:sz w:val="20"/>
          <w:szCs w:val="20"/>
        </w:rPr>
        <w:t xml:space="preserve"> </w:t>
      </w:r>
      <w:r w:rsidR="00D16AC9" w:rsidRPr="009A4368">
        <w:rPr>
          <w:rFonts w:ascii="Arial" w:eastAsia="Times New Roman" w:hAnsi="Arial" w:cs="Arial"/>
          <w:sz w:val="20"/>
          <w:szCs w:val="20"/>
        </w:rPr>
        <w:t>wraz z przetwarzaniem i interpretacją danych</w:t>
      </w:r>
      <w:r w:rsidR="008D4959" w:rsidRPr="009A4368">
        <w:rPr>
          <w:rFonts w:ascii="Arial" w:eastAsia="Times New Roman" w:hAnsi="Arial" w:cs="Arial"/>
          <w:sz w:val="20"/>
          <w:szCs w:val="20"/>
        </w:rPr>
        <w:t xml:space="preserve">. Należy wskazać minimum </w:t>
      </w:r>
      <w:r w:rsidR="00627883" w:rsidRPr="009A4368">
        <w:rPr>
          <w:rFonts w:ascii="Arial" w:eastAsia="Times New Roman" w:hAnsi="Arial" w:cs="Arial"/>
          <w:sz w:val="20"/>
          <w:szCs w:val="20"/>
        </w:rPr>
        <w:t>2</w:t>
      </w:r>
      <w:r w:rsidR="008D4959" w:rsidRPr="009A4368">
        <w:rPr>
          <w:rFonts w:ascii="Arial" w:eastAsia="Times New Roman" w:hAnsi="Arial" w:cs="Arial"/>
          <w:sz w:val="20"/>
          <w:szCs w:val="20"/>
        </w:rPr>
        <w:t xml:space="preserve"> usług</w:t>
      </w:r>
      <w:r w:rsidR="00627883" w:rsidRPr="009A4368">
        <w:rPr>
          <w:rFonts w:ascii="Arial" w:eastAsia="Times New Roman" w:hAnsi="Arial" w:cs="Arial"/>
          <w:sz w:val="20"/>
          <w:szCs w:val="20"/>
        </w:rPr>
        <w:t>i</w:t>
      </w:r>
      <w:r w:rsidR="003D14E1" w:rsidRPr="009A4368">
        <w:rPr>
          <w:rFonts w:ascii="Arial" w:eastAsia="Times New Roman" w:hAnsi="Arial" w:cs="Arial"/>
          <w:sz w:val="20"/>
          <w:szCs w:val="20"/>
        </w:rPr>
        <w:t xml:space="preserve"> - po jednej usłudze z zakresu sondowań elektrooporowych oraz tomografii elektrooporowej</w:t>
      </w:r>
      <w:r w:rsidR="003D14E1" w:rsidRPr="009A4368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6095"/>
        <w:gridCol w:w="2693"/>
      </w:tblGrid>
      <w:tr w:rsidR="009A4368" w:rsidRPr="009A4368" w14:paraId="28895465" w14:textId="77777777" w:rsidTr="009E2723">
        <w:tc>
          <w:tcPr>
            <w:tcW w:w="5133" w:type="dxa"/>
            <w:shd w:val="clear" w:color="auto" w:fill="BFBFBF"/>
          </w:tcPr>
          <w:p w14:paraId="51E1C414" w14:textId="3FE36D24" w:rsidR="009E2723" w:rsidRPr="009A4368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368">
              <w:rPr>
                <w:rFonts w:ascii="Arial" w:eastAsia="Times New Roman" w:hAnsi="Arial" w:cs="Arial"/>
                <w:sz w:val="20"/>
                <w:szCs w:val="20"/>
              </w:rPr>
              <w:t>Podmiot, na rzecz którego była świadczona usługa</w:t>
            </w:r>
          </w:p>
        </w:tc>
        <w:tc>
          <w:tcPr>
            <w:tcW w:w="6095" w:type="dxa"/>
            <w:shd w:val="clear" w:color="auto" w:fill="BFBFBF"/>
          </w:tcPr>
          <w:p w14:paraId="01806E23" w14:textId="56D91417" w:rsidR="009E2723" w:rsidRPr="009A4368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368">
              <w:rPr>
                <w:rFonts w:ascii="Arial" w:eastAsia="Times New Roman" w:hAnsi="Arial" w:cs="Arial"/>
                <w:sz w:val="20"/>
                <w:szCs w:val="20"/>
              </w:rPr>
              <w:t>Rodzaj i zakres usługi</w:t>
            </w:r>
          </w:p>
        </w:tc>
        <w:tc>
          <w:tcPr>
            <w:tcW w:w="2693" w:type="dxa"/>
            <w:shd w:val="clear" w:color="auto" w:fill="BFBFBF"/>
          </w:tcPr>
          <w:p w14:paraId="370DD3F6" w14:textId="77777777" w:rsidR="009E2723" w:rsidRPr="009A4368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368">
              <w:rPr>
                <w:rFonts w:ascii="Arial" w:eastAsia="Times New Roman" w:hAnsi="Arial" w:cs="Arial"/>
                <w:sz w:val="20"/>
                <w:szCs w:val="20"/>
              </w:rPr>
              <w:t>Data realizacji</w:t>
            </w:r>
          </w:p>
        </w:tc>
      </w:tr>
      <w:tr w:rsidR="009A4368" w:rsidRPr="009A4368" w14:paraId="115DC7CF" w14:textId="77777777" w:rsidTr="009E2723">
        <w:tc>
          <w:tcPr>
            <w:tcW w:w="5133" w:type="dxa"/>
          </w:tcPr>
          <w:p w14:paraId="7A774205" w14:textId="77777777" w:rsidR="009E2723" w:rsidRPr="009A4368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095" w:type="dxa"/>
            <w:shd w:val="clear" w:color="auto" w:fill="auto"/>
          </w:tcPr>
          <w:p w14:paraId="6ACF44CD" w14:textId="77777777" w:rsidR="009E2723" w:rsidRPr="009A4368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</w:tcPr>
          <w:p w14:paraId="2C8F5287" w14:textId="77777777" w:rsidR="009E2723" w:rsidRPr="009A4368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A4368" w:rsidRPr="009A4368" w14:paraId="71883CBE" w14:textId="77777777" w:rsidTr="009E2723">
        <w:tc>
          <w:tcPr>
            <w:tcW w:w="5133" w:type="dxa"/>
          </w:tcPr>
          <w:p w14:paraId="4DFBFFFF" w14:textId="77777777" w:rsidR="009E2723" w:rsidRPr="009A4368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095" w:type="dxa"/>
            <w:shd w:val="clear" w:color="auto" w:fill="auto"/>
          </w:tcPr>
          <w:p w14:paraId="1661158F" w14:textId="77777777" w:rsidR="009E2723" w:rsidRPr="009A4368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</w:tcPr>
          <w:p w14:paraId="2584C50D" w14:textId="77777777" w:rsidR="009E2723" w:rsidRPr="009A4368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A4368" w:rsidRPr="009A4368" w14:paraId="547867A8" w14:textId="77777777" w:rsidTr="009E2723">
        <w:tc>
          <w:tcPr>
            <w:tcW w:w="5133" w:type="dxa"/>
          </w:tcPr>
          <w:p w14:paraId="18F026D4" w14:textId="77777777" w:rsidR="009E2723" w:rsidRPr="009A4368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095" w:type="dxa"/>
            <w:shd w:val="clear" w:color="auto" w:fill="auto"/>
          </w:tcPr>
          <w:p w14:paraId="511D25A4" w14:textId="77777777" w:rsidR="009E2723" w:rsidRPr="009A4368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</w:tcPr>
          <w:p w14:paraId="6639DA4B" w14:textId="77777777" w:rsidR="009E2723" w:rsidRPr="009A4368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2A2D6DE7" w14:textId="77777777" w:rsidR="00FE06AD" w:rsidRPr="009A4368" w:rsidRDefault="00FE06AD" w:rsidP="00FE06A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sz w:val="18"/>
          <w:szCs w:val="18"/>
        </w:rPr>
      </w:pPr>
      <w:r w:rsidRPr="009A4368">
        <w:rPr>
          <w:rFonts w:ascii="Arial" w:eastAsia="Times New Roman" w:hAnsi="Arial" w:cs="Arial"/>
          <w:i/>
          <w:sz w:val="18"/>
          <w:szCs w:val="18"/>
        </w:rPr>
        <w:t>Wykonawca dodaje wiersze według potrzeb.</w:t>
      </w:r>
    </w:p>
    <w:p w14:paraId="7C61ABC1" w14:textId="3FE70E66" w:rsidR="00867FB7" w:rsidRPr="00CE10A7" w:rsidRDefault="00FE06AD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CE10A7">
        <w:rPr>
          <w:rFonts w:ascii="Arial" w:eastAsia="Times New Roman" w:hAnsi="Arial" w:cs="Arial"/>
          <w:i/>
          <w:sz w:val="20"/>
          <w:szCs w:val="20"/>
          <w:u w:val="single"/>
        </w:rPr>
        <w:t xml:space="preserve">UWAGA : </w:t>
      </w:r>
      <w:r w:rsidR="00376D2C" w:rsidRPr="00CE10A7">
        <w:rPr>
          <w:rFonts w:ascii="Arial" w:eastAsia="Times New Roman" w:hAnsi="Arial" w:cs="Arial"/>
          <w:i/>
          <w:sz w:val="20"/>
          <w:szCs w:val="20"/>
          <w:u w:val="single"/>
        </w:rPr>
        <w:t xml:space="preserve">Wymagane </w:t>
      </w:r>
      <w:r w:rsidRPr="00CE10A7">
        <w:rPr>
          <w:rFonts w:ascii="Arial" w:eastAsia="Times New Roman" w:hAnsi="Arial" w:cs="Arial"/>
          <w:i/>
          <w:sz w:val="20"/>
          <w:szCs w:val="20"/>
          <w:u w:val="single"/>
        </w:rPr>
        <w:t>dołączenie referencji</w:t>
      </w:r>
      <w:r w:rsidR="00376D2C" w:rsidRPr="00CE10A7">
        <w:rPr>
          <w:rFonts w:ascii="Arial" w:eastAsia="Times New Roman" w:hAnsi="Arial" w:cs="Arial"/>
          <w:i/>
          <w:sz w:val="20"/>
          <w:szCs w:val="20"/>
          <w:u w:val="single"/>
        </w:rPr>
        <w:t xml:space="preserve"> lub </w:t>
      </w:r>
      <w:r w:rsidRPr="00CE10A7">
        <w:rPr>
          <w:rFonts w:ascii="Arial" w:eastAsia="Times New Roman" w:hAnsi="Arial" w:cs="Arial"/>
          <w:i/>
          <w:sz w:val="20"/>
          <w:szCs w:val="20"/>
          <w:u w:val="single"/>
        </w:rPr>
        <w:t>dokumentów potwierdzających ww. doświadczenie</w:t>
      </w:r>
    </w:p>
    <w:p w14:paraId="319BFD1D" w14:textId="6AC45AB7" w:rsidR="003760F7" w:rsidRPr="009A4368" w:rsidRDefault="003760F7" w:rsidP="008D495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right="394"/>
        <w:jc w:val="both"/>
        <w:rPr>
          <w:rFonts w:ascii="Arial" w:eastAsia="Times New Roman" w:hAnsi="Arial" w:cs="Arial"/>
          <w:sz w:val="20"/>
          <w:szCs w:val="20"/>
        </w:rPr>
      </w:pPr>
      <w:r w:rsidRPr="009A4368">
        <w:rPr>
          <w:rFonts w:ascii="Arial" w:eastAsia="Times New Roman" w:hAnsi="Arial" w:cs="Arial"/>
          <w:sz w:val="20"/>
          <w:szCs w:val="20"/>
        </w:rPr>
        <w:t xml:space="preserve">oświadczamy, że zrealizowaliśmy następujące usługi w zakresie wykonania </w:t>
      </w:r>
      <w:r w:rsidR="00376D2C" w:rsidRPr="009A4368">
        <w:rPr>
          <w:rFonts w:ascii="Arial" w:eastAsia="Times New Roman" w:hAnsi="Arial" w:cs="Arial"/>
          <w:sz w:val="20"/>
          <w:szCs w:val="20"/>
        </w:rPr>
        <w:t xml:space="preserve">i interpretacji </w:t>
      </w:r>
      <w:r w:rsidR="00D27AEA" w:rsidRPr="009A4368">
        <w:rPr>
          <w:rFonts w:ascii="Arial" w:hAnsi="Arial" w:cs="Arial"/>
          <w:sz w:val="20"/>
          <w:szCs w:val="20"/>
        </w:rPr>
        <w:t>sondowań elektrooporowych lub tomografii elektrooporowej w rejonie występowania zanieczyszczonych wód podziemnych odznaczających się podwyższonym zasoleniem wraz z określeniem zasięgu wód skażonych.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6095"/>
        <w:gridCol w:w="2693"/>
      </w:tblGrid>
      <w:tr w:rsidR="009A4368" w:rsidRPr="009A4368" w14:paraId="6931A50E" w14:textId="77777777" w:rsidTr="009E2723">
        <w:tc>
          <w:tcPr>
            <w:tcW w:w="5133" w:type="dxa"/>
            <w:shd w:val="clear" w:color="auto" w:fill="BFBFBF"/>
          </w:tcPr>
          <w:p w14:paraId="484A123C" w14:textId="1F261DB5" w:rsidR="009E2723" w:rsidRPr="009A4368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368">
              <w:rPr>
                <w:rFonts w:ascii="Arial" w:eastAsia="Times New Roman" w:hAnsi="Arial" w:cs="Arial"/>
                <w:sz w:val="20"/>
                <w:szCs w:val="20"/>
              </w:rPr>
              <w:t>Podmiot, na rzecz którego była świadczona usługa</w:t>
            </w:r>
          </w:p>
        </w:tc>
        <w:tc>
          <w:tcPr>
            <w:tcW w:w="6095" w:type="dxa"/>
            <w:shd w:val="clear" w:color="auto" w:fill="BFBFBF"/>
          </w:tcPr>
          <w:p w14:paraId="0D4B7497" w14:textId="79F2CD86" w:rsidR="009E2723" w:rsidRPr="009A4368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368">
              <w:rPr>
                <w:rFonts w:ascii="Arial" w:eastAsia="Times New Roman" w:hAnsi="Arial" w:cs="Arial"/>
                <w:sz w:val="20"/>
                <w:szCs w:val="20"/>
              </w:rPr>
              <w:t>Rodzaj i zakres usługi</w:t>
            </w:r>
          </w:p>
        </w:tc>
        <w:tc>
          <w:tcPr>
            <w:tcW w:w="2693" w:type="dxa"/>
            <w:shd w:val="clear" w:color="auto" w:fill="BFBFBF"/>
          </w:tcPr>
          <w:p w14:paraId="22C48BBD" w14:textId="77777777" w:rsidR="009E2723" w:rsidRPr="009A4368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368">
              <w:rPr>
                <w:rFonts w:ascii="Arial" w:eastAsia="Times New Roman" w:hAnsi="Arial" w:cs="Arial"/>
                <w:sz w:val="20"/>
                <w:szCs w:val="20"/>
              </w:rPr>
              <w:t>Data realizacji</w:t>
            </w:r>
          </w:p>
        </w:tc>
      </w:tr>
      <w:tr w:rsidR="009A4368" w:rsidRPr="009A4368" w14:paraId="78EF578D" w14:textId="77777777" w:rsidTr="009E2723">
        <w:tc>
          <w:tcPr>
            <w:tcW w:w="5133" w:type="dxa"/>
            <w:shd w:val="clear" w:color="auto" w:fill="auto"/>
          </w:tcPr>
          <w:p w14:paraId="3095EA4C" w14:textId="77777777" w:rsidR="009E2723" w:rsidRPr="009A4368" w:rsidRDefault="009E2723" w:rsidP="000746C4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</w:rPr>
            </w:pPr>
          </w:p>
        </w:tc>
        <w:tc>
          <w:tcPr>
            <w:tcW w:w="6095" w:type="dxa"/>
            <w:shd w:val="clear" w:color="auto" w:fill="auto"/>
          </w:tcPr>
          <w:p w14:paraId="70FEA3A9" w14:textId="77777777" w:rsidR="009E2723" w:rsidRPr="009A4368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</w:tcPr>
          <w:p w14:paraId="73D97877" w14:textId="77777777" w:rsidR="009E2723" w:rsidRPr="009A4368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A4368" w:rsidRPr="009A4368" w14:paraId="2D1C9FA9" w14:textId="77777777" w:rsidTr="009E2723">
        <w:tc>
          <w:tcPr>
            <w:tcW w:w="5133" w:type="dxa"/>
            <w:shd w:val="clear" w:color="auto" w:fill="auto"/>
          </w:tcPr>
          <w:p w14:paraId="10FEB2D6" w14:textId="77777777" w:rsidR="009E2723" w:rsidRPr="009A4368" w:rsidRDefault="009E2723" w:rsidP="000746C4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</w:rPr>
            </w:pPr>
          </w:p>
        </w:tc>
        <w:tc>
          <w:tcPr>
            <w:tcW w:w="6095" w:type="dxa"/>
            <w:shd w:val="clear" w:color="auto" w:fill="auto"/>
          </w:tcPr>
          <w:p w14:paraId="5213E552" w14:textId="77777777" w:rsidR="009E2723" w:rsidRPr="009A4368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</w:tcPr>
          <w:p w14:paraId="605161AA" w14:textId="77777777" w:rsidR="009E2723" w:rsidRPr="009A4368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A4368" w:rsidRPr="009A4368" w14:paraId="1446B6D9" w14:textId="77777777" w:rsidTr="009E2723">
        <w:tc>
          <w:tcPr>
            <w:tcW w:w="5133" w:type="dxa"/>
            <w:shd w:val="clear" w:color="auto" w:fill="auto"/>
          </w:tcPr>
          <w:p w14:paraId="3E25D543" w14:textId="77777777" w:rsidR="009E2723" w:rsidRPr="009A4368" w:rsidRDefault="009E2723" w:rsidP="000746C4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</w:rPr>
            </w:pPr>
          </w:p>
        </w:tc>
        <w:tc>
          <w:tcPr>
            <w:tcW w:w="6095" w:type="dxa"/>
            <w:shd w:val="clear" w:color="auto" w:fill="auto"/>
          </w:tcPr>
          <w:p w14:paraId="79B98F57" w14:textId="77777777" w:rsidR="009E2723" w:rsidRPr="009A4368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</w:tcPr>
          <w:p w14:paraId="5EBD03C6" w14:textId="77777777" w:rsidR="009E2723" w:rsidRPr="009A4368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77E1563B" w14:textId="77777777" w:rsidR="003760F7" w:rsidRPr="009A4368" w:rsidRDefault="003760F7" w:rsidP="003760F7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sz w:val="18"/>
          <w:szCs w:val="18"/>
        </w:rPr>
      </w:pPr>
      <w:r w:rsidRPr="009A4368">
        <w:rPr>
          <w:rFonts w:ascii="Arial" w:eastAsia="Times New Roman" w:hAnsi="Arial" w:cs="Arial"/>
          <w:i/>
          <w:sz w:val="18"/>
          <w:szCs w:val="18"/>
        </w:rPr>
        <w:t>Wykonawca dodaje wiersze według potrzeb.</w:t>
      </w:r>
    </w:p>
    <w:p w14:paraId="1AB60681" w14:textId="77777777" w:rsidR="003760F7" w:rsidRPr="009A4368" w:rsidRDefault="003760F7" w:rsidP="003760F7">
      <w:pPr>
        <w:autoSpaceDE w:val="0"/>
        <w:autoSpaceDN w:val="0"/>
        <w:spacing w:after="0" w:line="220" w:lineRule="exact"/>
        <w:jc w:val="both"/>
        <w:rPr>
          <w:rFonts w:ascii="Arial" w:eastAsia="Times New Roman" w:hAnsi="Arial" w:cs="Arial"/>
          <w:lang w:eastAsia="pl-PL"/>
        </w:rPr>
      </w:pPr>
    </w:p>
    <w:p w14:paraId="6D3C742B" w14:textId="6392A29C" w:rsidR="00376D2C" w:rsidRPr="009A4368" w:rsidRDefault="003760F7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sz w:val="20"/>
          <w:szCs w:val="20"/>
        </w:rPr>
      </w:pPr>
      <w:r w:rsidRPr="009A4368">
        <w:rPr>
          <w:rFonts w:ascii="Arial" w:eastAsia="Times New Roman" w:hAnsi="Arial" w:cs="Arial"/>
          <w:i/>
          <w:sz w:val="20"/>
          <w:szCs w:val="20"/>
        </w:rPr>
        <w:t xml:space="preserve">UWAGA : </w:t>
      </w:r>
      <w:r w:rsidR="00376D2C" w:rsidRPr="009A4368">
        <w:rPr>
          <w:rFonts w:ascii="Arial" w:eastAsia="Times New Roman" w:hAnsi="Arial" w:cs="Arial"/>
          <w:i/>
          <w:sz w:val="20"/>
          <w:szCs w:val="20"/>
        </w:rPr>
        <w:t>Wymagane</w:t>
      </w:r>
      <w:r w:rsidRPr="009A4368">
        <w:rPr>
          <w:rFonts w:ascii="Arial" w:eastAsia="Times New Roman" w:hAnsi="Arial" w:cs="Arial"/>
          <w:i/>
          <w:sz w:val="20"/>
          <w:szCs w:val="20"/>
        </w:rPr>
        <w:t xml:space="preserve"> dołączenie referencji</w:t>
      </w:r>
      <w:r w:rsidR="00376D2C" w:rsidRPr="009A4368">
        <w:rPr>
          <w:rFonts w:ascii="Arial" w:eastAsia="Times New Roman" w:hAnsi="Arial" w:cs="Arial"/>
          <w:i/>
          <w:sz w:val="20"/>
          <w:szCs w:val="20"/>
        </w:rPr>
        <w:t xml:space="preserve"> lub</w:t>
      </w:r>
      <w:r w:rsidRPr="009A4368">
        <w:rPr>
          <w:rFonts w:ascii="Arial" w:eastAsia="Times New Roman" w:hAnsi="Arial" w:cs="Arial"/>
          <w:i/>
          <w:sz w:val="20"/>
          <w:szCs w:val="20"/>
        </w:rPr>
        <w:t xml:space="preserve"> dokumentów potwierdzających ww. doświadczenie</w:t>
      </w:r>
    </w:p>
    <w:p w14:paraId="3D225B8A" w14:textId="3FFE070C" w:rsidR="00376D2C" w:rsidRPr="009A4368" w:rsidRDefault="00376D2C" w:rsidP="00376D2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right="394"/>
        <w:jc w:val="both"/>
        <w:rPr>
          <w:rFonts w:ascii="Arial" w:eastAsia="Times New Roman" w:hAnsi="Arial" w:cs="Arial"/>
          <w:sz w:val="20"/>
          <w:szCs w:val="20"/>
        </w:rPr>
      </w:pPr>
      <w:r w:rsidRPr="009A4368">
        <w:rPr>
          <w:rFonts w:ascii="Arial" w:eastAsia="Times New Roman" w:hAnsi="Arial" w:cs="Arial"/>
          <w:sz w:val="20"/>
          <w:szCs w:val="20"/>
        </w:rPr>
        <w:lastRenderedPageBreak/>
        <w:t xml:space="preserve">oświadczamy, że zrealizowaliśmy następujące usługi w zakresie wykonania </w:t>
      </w:r>
      <w:r w:rsidRPr="009A4368">
        <w:rPr>
          <w:rFonts w:ascii="Arial" w:hAnsi="Arial" w:cs="Arial"/>
          <w:sz w:val="20"/>
          <w:szCs w:val="20"/>
        </w:rPr>
        <w:t>i interpretacji tomografii elektrooporowej (ERT) w związku z oceną stanu technicznego zapór ziemnych.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6095"/>
        <w:gridCol w:w="2693"/>
      </w:tblGrid>
      <w:tr w:rsidR="00376D2C" w:rsidRPr="001B6231" w14:paraId="19B6FA72" w14:textId="77777777" w:rsidTr="00C2361A">
        <w:tc>
          <w:tcPr>
            <w:tcW w:w="5133" w:type="dxa"/>
            <w:shd w:val="clear" w:color="auto" w:fill="BFBFBF"/>
          </w:tcPr>
          <w:p w14:paraId="6A1E80CA" w14:textId="77777777" w:rsidR="00376D2C" w:rsidRPr="009E2723" w:rsidRDefault="00376D2C" w:rsidP="00C2361A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Podmiot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 rzecz którego była świadczona usługa</w:t>
            </w:r>
          </w:p>
        </w:tc>
        <w:tc>
          <w:tcPr>
            <w:tcW w:w="6095" w:type="dxa"/>
            <w:shd w:val="clear" w:color="auto" w:fill="BFBFBF"/>
          </w:tcPr>
          <w:p w14:paraId="2F3FC669" w14:textId="77777777" w:rsidR="00376D2C" w:rsidRPr="009E2723" w:rsidRDefault="00376D2C" w:rsidP="00C2361A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Rodzaj i z</w:t>
            </w: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akres usługi</w:t>
            </w:r>
          </w:p>
        </w:tc>
        <w:tc>
          <w:tcPr>
            <w:tcW w:w="2693" w:type="dxa"/>
            <w:shd w:val="clear" w:color="auto" w:fill="BFBFBF"/>
          </w:tcPr>
          <w:p w14:paraId="3CAB7BBE" w14:textId="77777777" w:rsidR="00376D2C" w:rsidRPr="009E2723" w:rsidRDefault="00376D2C" w:rsidP="00C2361A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realizacji</w:t>
            </w:r>
          </w:p>
        </w:tc>
      </w:tr>
      <w:tr w:rsidR="00376D2C" w:rsidRPr="001B6231" w14:paraId="12697599" w14:textId="77777777" w:rsidTr="00C2361A">
        <w:tc>
          <w:tcPr>
            <w:tcW w:w="5133" w:type="dxa"/>
            <w:shd w:val="clear" w:color="auto" w:fill="auto"/>
          </w:tcPr>
          <w:p w14:paraId="1BB2B9C3" w14:textId="77777777" w:rsidR="00376D2C" w:rsidRPr="001B6231" w:rsidRDefault="00376D2C" w:rsidP="00C2361A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328D3938" w14:textId="77777777" w:rsidR="00376D2C" w:rsidRPr="001B6231" w:rsidRDefault="00376D2C" w:rsidP="00C2361A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</w:tcPr>
          <w:p w14:paraId="6ED8E8D7" w14:textId="77777777" w:rsidR="00376D2C" w:rsidRPr="001B6231" w:rsidRDefault="00376D2C" w:rsidP="00C2361A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76D2C" w:rsidRPr="001B6231" w14:paraId="00A34A2C" w14:textId="77777777" w:rsidTr="00C2361A">
        <w:tc>
          <w:tcPr>
            <w:tcW w:w="5133" w:type="dxa"/>
            <w:shd w:val="clear" w:color="auto" w:fill="auto"/>
          </w:tcPr>
          <w:p w14:paraId="72D11ADD" w14:textId="77777777" w:rsidR="00376D2C" w:rsidRPr="001B6231" w:rsidRDefault="00376D2C" w:rsidP="00C2361A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5B007789" w14:textId="77777777" w:rsidR="00376D2C" w:rsidRPr="001B6231" w:rsidRDefault="00376D2C" w:rsidP="00C2361A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</w:tcPr>
          <w:p w14:paraId="3BF6A84C" w14:textId="77777777" w:rsidR="00376D2C" w:rsidRPr="001B6231" w:rsidRDefault="00376D2C" w:rsidP="00C2361A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76D2C" w:rsidRPr="001B6231" w14:paraId="29BF82FB" w14:textId="77777777" w:rsidTr="00C2361A">
        <w:tc>
          <w:tcPr>
            <w:tcW w:w="5133" w:type="dxa"/>
            <w:shd w:val="clear" w:color="auto" w:fill="auto"/>
          </w:tcPr>
          <w:p w14:paraId="1361364E" w14:textId="77777777" w:rsidR="00376D2C" w:rsidRPr="001B6231" w:rsidRDefault="00376D2C" w:rsidP="00C2361A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136D0A48" w14:textId="77777777" w:rsidR="00376D2C" w:rsidRPr="001B6231" w:rsidRDefault="00376D2C" w:rsidP="00C2361A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</w:tcPr>
          <w:p w14:paraId="5930371F" w14:textId="77777777" w:rsidR="00376D2C" w:rsidRPr="001B6231" w:rsidRDefault="00376D2C" w:rsidP="00C2361A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310A9C1" w14:textId="77777777" w:rsidR="00376D2C" w:rsidRDefault="00376D2C" w:rsidP="00376D2C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1B6231">
        <w:rPr>
          <w:rFonts w:ascii="Arial" w:eastAsia="Times New Roman" w:hAnsi="Arial" w:cs="Arial"/>
          <w:i/>
          <w:color w:val="000000"/>
          <w:sz w:val="18"/>
          <w:szCs w:val="18"/>
        </w:rPr>
        <w:t xml:space="preserve">Wykonawca dodaje wiersze według 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>potrzeb.</w:t>
      </w:r>
    </w:p>
    <w:p w14:paraId="214D3166" w14:textId="77777777" w:rsidR="00376D2C" w:rsidRPr="001B6231" w:rsidRDefault="00376D2C" w:rsidP="00376D2C">
      <w:pPr>
        <w:autoSpaceDE w:val="0"/>
        <w:autoSpaceDN w:val="0"/>
        <w:spacing w:after="0" w:line="220" w:lineRule="exac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5297C4E" w14:textId="073DC7ED" w:rsidR="003760F7" w:rsidRDefault="00376D2C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>UWAGA : Wymagane</w:t>
      </w:r>
      <w:r w:rsidRPr="00FE06AD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dołączenie referencji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 lub</w:t>
      </w:r>
      <w:r w:rsidRPr="00FE06AD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dokumentów potwierdzających ww. doświadczenie</w:t>
      </w:r>
    </w:p>
    <w:p w14:paraId="0A235829" w14:textId="70FB325B" w:rsidR="00B26F79" w:rsidRDefault="00B26F79" w:rsidP="002B526D">
      <w:pPr>
        <w:autoSpaceDE w:val="0"/>
        <w:autoSpaceDN w:val="0"/>
        <w:adjustRightInd w:val="0"/>
        <w:ind w:right="24"/>
        <w:jc w:val="both"/>
      </w:pPr>
    </w:p>
    <w:sectPr w:rsidR="00B26F79" w:rsidSect="002B52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F5E9" w14:textId="77777777" w:rsidR="003679EC" w:rsidRDefault="003679EC" w:rsidP="0091051D">
      <w:pPr>
        <w:spacing w:after="0" w:line="240" w:lineRule="auto"/>
      </w:pPr>
      <w:r>
        <w:separator/>
      </w:r>
    </w:p>
  </w:endnote>
  <w:endnote w:type="continuationSeparator" w:id="0">
    <w:p w14:paraId="79EA69C0" w14:textId="77777777" w:rsidR="003679EC" w:rsidRDefault="003679EC" w:rsidP="0091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FC2F" w14:textId="77777777" w:rsidR="00A5034D" w:rsidRDefault="00A503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2DB2" w14:textId="53C3A1B7" w:rsidR="007A4393" w:rsidRPr="007A4393" w:rsidRDefault="007A4393" w:rsidP="007A4393">
    <w:pPr>
      <w:tabs>
        <w:tab w:val="center" w:pos="4550"/>
        <w:tab w:val="right" w:pos="9072"/>
      </w:tabs>
      <w:jc w:val="right"/>
      <w:rPr>
        <w:sz w:val="24"/>
        <w:szCs w:val="24"/>
      </w:rPr>
    </w:pPr>
    <w:r w:rsidRPr="00E0518F">
      <w:rPr>
        <w:rFonts w:ascii="Arial" w:hAnsi="Arial" w:cs="Arial"/>
        <w:sz w:val="18"/>
        <w:szCs w:val="18"/>
      </w:rPr>
      <w:t xml:space="preserve">Strona </w:t>
    </w:r>
    <w:r w:rsidRPr="00E0518F">
      <w:rPr>
        <w:rFonts w:ascii="Arial" w:hAnsi="Arial" w:cs="Arial"/>
        <w:sz w:val="18"/>
        <w:szCs w:val="18"/>
      </w:rPr>
      <w:fldChar w:fldCharType="begin"/>
    </w:r>
    <w:r w:rsidRPr="00E0518F">
      <w:rPr>
        <w:rFonts w:ascii="Arial" w:hAnsi="Arial" w:cs="Arial"/>
        <w:sz w:val="18"/>
        <w:szCs w:val="18"/>
      </w:rPr>
      <w:instrText>PAGE</w:instrText>
    </w:r>
    <w:r w:rsidRPr="00E0518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6</w:t>
    </w:r>
    <w:r w:rsidRPr="00E0518F">
      <w:rPr>
        <w:rFonts w:ascii="Arial" w:hAnsi="Arial" w:cs="Arial"/>
        <w:sz w:val="18"/>
        <w:szCs w:val="18"/>
      </w:rPr>
      <w:fldChar w:fldCharType="end"/>
    </w:r>
    <w:r w:rsidRPr="00E0518F">
      <w:rPr>
        <w:rFonts w:ascii="Arial" w:hAnsi="Arial" w:cs="Arial"/>
        <w:sz w:val="18"/>
        <w:szCs w:val="18"/>
      </w:rPr>
      <w:t xml:space="preserve"> z </w:t>
    </w:r>
    <w:r w:rsidRPr="00E0518F">
      <w:rPr>
        <w:rFonts w:ascii="Arial" w:hAnsi="Arial" w:cs="Arial"/>
        <w:sz w:val="18"/>
        <w:szCs w:val="18"/>
      </w:rPr>
      <w:fldChar w:fldCharType="begin"/>
    </w:r>
    <w:r w:rsidRPr="00E0518F">
      <w:rPr>
        <w:rFonts w:ascii="Arial" w:hAnsi="Arial" w:cs="Arial"/>
        <w:sz w:val="18"/>
        <w:szCs w:val="18"/>
      </w:rPr>
      <w:instrText>NUMPAGES</w:instrText>
    </w:r>
    <w:r w:rsidRPr="00E0518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14</w:t>
    </w:r>
    <w:r w:rsidRPr="00E0518F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D6B1" w14:textId="77777777" w:rsidR="00A5034D" w:rsidRDefault="00A503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7D4D" w14:textId="77777777" w:rsidR="003679EC" w:rsidRDefault="003679EC" w:rsidP="0091051D">
      <w:pPr>
        <w:spacing w:after="0" w:line="240" w:lineRule="auto"/>
      </w:pPr>
      <w:r>
        <w:separator/>
      </w:r>
    </w:p>
  </w:footnote>
  <w:footnote w:type="continuationSeparator" w:id="0">
    <w:p w14:paraId="56B345B9" w14:textId="77777777" w:rsidR="003679EC" w:rsidRDefault="003679EC" w:rsidP="0091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6FC9" w14:textId="77777777" w:rsidR="00A5034D" w:rsidRDefault="00A503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23E2" w14:textId="30C4D231" w:rsidR="007A4393" w:rsidRDefault="007A4393">
    <w:pPr>
      <w:pStyle w:val="Nagwek"/>
    </w:pPr>
    <w:r w:rsidRPr="001B052C">
      <w:rPr>
        <w:noProof/>
      </w:rPr>
      <w:drawing>
        <wp:inline distT="0" distB="0" distL="0" distR="0" wp14:anchorId="553DB442" wp14:editId="0003E715">
          <wp:extent cx="2419350" cy="723900"/>
          <wp:effectExtent l="0" t="0" r="0" b="0"/>
          <wp:docPr id="1" name="Obraz 1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42313" w14:textId="1C09C09E" w:rsidR="00A5034D" w:rsidRPr="00A5034D" w:rsidRDefault="00A5034D">
    <w:pPr>
      <w:pStyle w:val="Nagwek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 xml:space="preserve">                                                                        </w:t>
    </w:r>
    <w:r w:rsidRPr="00A5034D">
      <w:rPr>
        <w:rFonts w:ascii="Arial" w:hAnsi="Arial" w:cs="Arial"/>
        <w:b/>
        <w:bCs/>
        <w:sz w:val="20"/>
        <w:szCs w:val="20"/>
      </w:rPr>
      <w:t xml:space="preserve">Załącznik nr 3 do zapytania ofertowego nr </w:t>
    </w:r>
    <w:r>
      <w:rPr>
        <w:rFonts w:ascii="Arial" w:hAnsi="Arial" w:cs="Arial"/>
        <w:b/>
        <w:bCs/>
        <w:sz w:val="20"/>
        <w:szCs w:val="20"/>
      </w:rPr>
      <w:t>DZ/06/05/2026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AA5D" w14:textId="77777777" w:rsidR="00A5034D" w:rsidRDefault="00A503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C160E"/>
    <w:multiLevelType w:val="hybridMultilevel"/>
    <w:tmpl w:val="ECE6DC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75A40"/>
    <w:multiLevelType w:val="hybridMultilevel"/>
    <w:tmpl w:val="B03C750A"/>
    <w:lvl w:ilvl="0" w:tplc="084A3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36413">
    <w:abstractNumId w:val="1"/>
  </w:num>
  <w:num w:numId="2" w16cid:durableId="134566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AD"/>
    <w:rsid w:val="0001106B"/>
    <w:rsid w:val="00064D10"/>
    <w:rsid w:val="00087A46"/>
    <w:rsid w:val="000E498B"/>
    <w:rsid w:val="001036DD"/>
    <w:rsid w:val="002A2ACF"/>
    <w:rsid w:val="002B526D"/>
    <w:rsid w:val="00304F65"/>
    <w:rsid w:val="0032154E"/>
    <w:rsid w:val="00337C64"/>
    <w:rsid w:val="00353FA3"/>
    <w:rsid w:val="003679EC"/>
    <w:rsid w:val="003760F7"/>
    <w:rsid w:val="00376D2C"/>
    <w:rsid w:val="003B448B"/>
    <w:rsid w:val="003D14E1"/>
    <w:rsid w:val="0044409B"/>
    <w:rsid w:val="00477A01"/>
    <w:rsid w:val="00497EF2"/>
    <w:rsid w:val="004D78BF"/>
    <w:rsid w:val="004E136F"/>
    <w:rsid w:val="005A3956"/>
    <w:rsid w:val="005A6B9C"/>
    <w:rsid w:val="005F1767"/>
    <w:rsid w:val="00621DFB"/>
    <w:rsid w:val="00622390"/>
    <w:rsid w:val="00627883"/>
    <w:rsid w:val="006839A9"/>
    <w:rsid w:val="00711AC2"/>
    <w:rsid w:val="007A4393"/>
    <w:rsid w:val="007A7E94"/>
    <w:rsid w:val="008573E8"/>
    <w:rsid w:val="00867FB7"/>
    <w:rsid w:val="008B6B9D"/>
    <w:rsid w:val="008D2E30"/>
    <w:rsid w:val="008D4959"/>
    <w:rsid w:val="008E7C9A"/>
    <w:rsid w:val="0091051D"/>
    <w:rsid w:val="009A4368"/>
    <w:rsid w:val="009C759F"/>
    <w:rsid w:val="009E2723"/>
    <w:rsid w:val="00A5034D"/>
    <w:rsid w:val="00B23D54"/>
    <w:rsid w:val="00B26F79"/>
    <w:rsid w:val="00B45262"/>
    <w:rsid w:val="00B602ED"/>
    <w:rsid w:val="00C31276"/>
    <w:rsid w:val="00C320C2"/>
    <w:rsid w:val="00C32B1B"/>
    <w:rsid w:val="00C45F67"/>
    <w:rsid w:val="00C808F6"/>
    <w:rsid w:val="00CE10A7"/>
    <w:rsid w:val="00D16AC9"/>
    <w:rsid w:val="00D27AEA"/>
    <w:rsid w:val="00D90E70"/>
    <w:rsid w:val="00DA3A54"/>
    <w:rsid w:val="00DA56A9"/>
    <w:rsid w:val="00DC1FE4"/>
    <w:rsid w:val="00DC625C"/>
    <w:rsid w:val="00E1339E"/>
    <w:rsid w:val="00EB0F6C"/>
    <w:rsid w:val="00EC06DA"/>
    <w:rsid w:val="00F038C2"/>
    <w:rsid w:val="00F045AF"/>
    <w:rsid w:val="00FE06AD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A54E"/>
  <w15:chartTrackingRefBased/>
  <w15:docId w15:val="{A6547C78-BED4-4E1B-8BC8-040C6BB5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6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6D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5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54E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51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51D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045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3F460A9368146B14143F94CA0ABF6" ma:contentTypeVersion="4" ma:contentTypeDescription="Utwórz nowy dokument." ma:contentTypeScope="" ma:versionID="79d5104e788ffbd1a09cbb9759e1f1ad">
  <xsd:schema xmlns:xsd="http://www.w3.org/2001/XMLSchema" xmlns:xs="http://www.w3.org/2001/XMLSchema" xmlns:p="http://schemas.microsoft.com/office/2006/metadata/properties" xmlns:ns2="21216747-6cff-4b7f-ba53-7f56fc28723e" targetNamespace="http://schemas.microsoft.com/office/2006/metadata/properties" ma:root="true" ma:fieldsID="570db29899ae516ec58b5deedfc308dc" ns2:_="">
    <xsd:import namespace="21216747-6cff-4b7f-ba53-7f56fc28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6747-6cff-4b7f-ba53-7f56fc28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04569-E63C-448A-AD02-C9BF4905E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EA1FD9-535F-42DD-B816-FBFEC1F81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6747-6cff-4b7f-ba53-7f56fc28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56804-1A7D-4EDA-8824-5CC3C87F8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Niedziela Alicja</dc:creator>
  <cp:keywords/>
  <dc:description/>
  <cp:lastModifiedBy>Niedziela Alicja</cp:lastModifiedBy>
  <cp:revision>2</cp:revision>
  <dcterms:created xsi:type="dcterms:W3CDTF">2026-05-08T12:17:00Z</dcterms:created>
  <dcterms:modified xsi:type="dcterms:W3CDTF">2026-05-08T12:17:00Z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0x010100B9B3F460A9368146B14143F94CA0ABF6</vt:lpwstr>
  </property>
</Properties>
</file>