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73D6" w14:textId="244DB3BC" w:rsidR="00EB0F6C" w:rsidRPr="00F7403C" w:rsidRDefault="00FE06AD" w:rsidP="009E272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 w:rsidRPr="00F7403C">
        <w:rPr>
          <w:rFonts w:ascii="Arial" w:hAnsi="Arial" w:cs="Arial"/>
          <w:b/>
          <w:sz w:val="20"/>
          <w:szCs w:val="20"/>
        </w:rPr>
        <w:t xml:space="preserve">Załącznik </w:t>
      </w:r>
      <w:r w:rsidR="00337C64" w:rsidRPr="00F7403C">
        <w:rPr>
          <w:rFonts w:ascii="Arial" w:hAnsi="Arial" w:cs="Arial"/>
          <w:b/>
          <w:sz w:val="20"/>
          <w:szCs w:val="20"/>
        </w:rPr>
        <w:t xml:space="preserve">nr </w:t>
      </w:r>
      <w:r w:rsidR="0092105D" w:rsidRPr="00F7403C">
        <w:rPr>
          <w:rFonts w:ascii="Arial" w:hAnsi="Arial" w:cs="Arial"/>
          <w:b/>
          <w:sz w:val="20"/>
          <w:szCs w:val="20"/>
        </w:rPr>
        <w:t>9</w:t>
      </w:r>
      <w:r w:rsidR="008B1A63" w:rsidRPr="00F7403C">
        <w:rPr>
          <w:rFonts w:ascii="Arial" w:hAnsi="Arial" w:cs="Arial"/>
          <w:b/>
          <w:sz w:val="20"/>
          <w:szCs w:val="20"/>
        </w:rPr>
        <w:t xml:space="preserve"> </w:t>
      </w:r>
      <w:r w:rsidRPr="00F7403C">
        <w:rPr>
          <w:rFonts w:ascii="Arial" w:hAnsi="Arial" w:cs="Arial"/>
          <w:b/>
          <w:sz w:val="20"/>
          <w:szCs w:val="20"/>
        </w:rPr>
        <w:t>do za</w:t>
      </w:r>
      <w:r w:rsidR="00B602ED" w:rsidRPr="00F7403C">
        <w:rPr>
          <w:rFonts w:ascii="Arial" w:hAnsi="Arial" w:cs="Arial"/>
          <w:b/>
          <w:sz w:val="20"/>
          <w:szCs w:val="20"/>
        </w:rPr>
        <w:t xml:space="preserve">pytania ofertowego nr </w:t>
      </w:r>
      <w:r w:rsidR="00F7403C">
        <w:rPr>
          <w:rFonts w:ascii="Arial" w:hAnsi="Arial" w:cs="Arial"/>
          <w:b/>
          <w:sz w:val="20"/>
          <w:szCs w:val="20"/>
        </w:rPr>
        <w:t>10/07/2026</w:t>
      </w:r>
    </w:p>
    <w:p w14:paraId="11ECD2F6" w14:textId="77777777" w:rsidR="00B505AB" w:rsidRDefault="00B505AB" w:rsidP="008B1A63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36FA0115" w14:textId="4443D22F" w:rsidR="00B505AB" w:rsidRPr="0092105D" w:rsidRDefault="0092105D" w:rsidP="008B1A63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2105D">
        <w:rPr>
          <w:rFonts w:ascii="Arial" w:hAnsi="Arial" w:cs="Arial"/>
          <w:b/>
          <w:bCs/>
        </w:rPr>
        <w:t>Wykaz urządzeń</w:t>
      </w:r>
    </w:p>
    <w:p w14:paraId="253EFB58" w14:textId="4B6D30E8" w:rsidR="00FE06AD" w:rsidRPr="009A4368" w:rsidRDefault="00FE06AD" w:rsidP="008B1A63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8D4959"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9A4368">
        <w:rPr>
          <w:rFonts w:ascii="Arial" w:eastAsia="Times New Roman" w:hAnsi="Arial" w:cs="Arial"/>
          <w:sz w:val="20"/>
          <w:szCs w:val="20"/>
        </w:rPr>
        <w:t>świadczamy, że</w:t>
      </w:r>
      <w:r w:rsidR="002F5563">
        <w:rPr>
          <w:rFonts w:ascii="Arial" w:eastAsia="Times New Roman" w:hAnsi="Arial" w:cs="Arial"/>
          <w:sz w:val="20"/>
          <w:szCs w:val="20"/>
        </w:rPr>
        <w:t xml:space="preserve"> dysponujemy</w:t>
      </w:r>
      <w:r w:rsidRPr="009A4368">
        <w:rPr>
          <w:rFonts w:ascii="Arial" w:eastAsia="Times New Roman" w:hAnsi="Arial" w:cs="Arial"/>
          <w:sz w:val="20"/>
          <w:szCs w:val="20"/>
        </w:rPr>
        <w:t xml:space="preserve"> </w:t>
      </w:r>
      <w:r w:rsidR="002F5563" w:rsidRPr="002F5563">
        <w:rPr>
          <w:rFonts w:ascii="Arial" w:eastAsia="Times New Roman" w:hAnsi="Arial" w:cs="Arial"/>
          <w:sz w:val="20"/>
          <w:szCs w:val="20"/>
        </w:rPr>
        <w:t>urządze</w:t>
      </w:r>
      <w:r w:rsidR="002F5563">
        <w:rPr>
          <w:rFonts w:ascii="Arial" w:eastAsia="Times New Roman" w:hAnsi="Arial" w:cs="Arial"/>
          <w:sz w:val="20"/>
          <w:szCs w:val="20"/>
        </w:rPr>
        <w:t>niami</w:t>
      </w:r>
      <w:r w:rsidR="002F5563" w:rsidRPr="002F5563">
        <w:rPr>
          <w:rFonts w:ascii="Arial" w:eastAsia="Times New Roman" w:hAnsi="Arial" w:cs="Arial"/>
          <w:sz w:val="20"/>
          <w:szCs w:val="20"/>
        </w:rPr>
        <w:t xml:space="preserve"> wiertniczych, którymi będzie</w:t>
      </w:r>
      <w:r w:rsidR="002F5563">
        <w:rPr>
          <w:rFonts w:ascii="Arial" w:eastAsia="Times New Roman" w:hAnsi="Arial" w:cs="Arial"/>
          <w:sz w:val="20"/>
          <w:szCs w:val="20"/>
        </w:rPr>
        <w:t>my</w:t>
      </w:r>
      <w:r w:rsidR="002F5563" w:rsidRPr="002F5563">
        <w:rPr>
          <w:rFonts w:ascii="Arial" w:eastAsia="Times New Roman" w:hAnsi="Arial" w:cs="Arial"/>
          <w:sz w:val="20"/>
          <w:szCs w:val="20"/>
        </w:rPr>
        <w:t xml:space="preserve"> realizowa</w:t>
      </w:r>
      <w:r w:rsidR="002F5563">
        <w:rPr>
          <w:rFonts w:ascii="Arial" w:eastAsia="Times New Roman" w:hAnsi="Arial" w:cs="Arial"/>
          <w:sz w:val="20"/>
          <w:szCs w:val="20"/>
        </w:rPr>
        <w:t>ć</w:t>
      </w:r>
      <w:r w:rsidR="002F5563" w:rsidRPr="002F5563">
        <w:rPr>
          <w:rFonts w:ascii="Arial" w:eastAsia="Times New Roman" w:hAnsi="Arial" w:cs="Arial"/>
          <w:sz w:val="20"/>
          <w:szCs w:val="20"/>
        </w:rPr>
        <w:t xml:space="preserve"> jednocześnie </w:t>
      </w:r>
      <w:r w:rsidR="002F5563">
        <w:rPr>
          <w:rFonts w:ascii="Arial" w:eastAsia="Times New Roman" w:hAnsi="Arial" w:cs="Arial"/>
          <w:sz w:val="20"/>
          <w:szCs w:val="20"/>
        </w:rPr>
        <w:t xml:space="preserve">prace i </w:t>
      </w:r>
      <w:r w:rsidR="002F5563" w:rsidRPr="002F5563">
        <w:rPr>
          <w:rFonts w:ascii="Arial" w:eastAsia="Times New Roman" w:hAnsi="Arial" w:cs="Arial"/>
          <w:sz w:val="20"/>
          <w:szCs w:val="20"/>
        </w:rPr>
        <w:t>roboty geologiczne</w:t>
      </w:r>
      <w:r w:rsidR="00F331AE" w:rsidRPr="00F331AE">
        <w:t xml:space="preserve"> </w:t>
      </w:r>
      <w:r w:rsidR="00F331AE" w:rsidRPr="00F331AE">
        <w:rPr>
          <w:rFonts w:ascii="Arial" w:eastAsia="Times New Roman" w:hAnsi="Arial" w:cs="Arial"/>
          <w:sz w:val="20"/>
          <w:szCs w:val="20"/>
        </w:rPr>
        <w:t>zgodnie z Projektem robót geologicznych na rozpoznanie warunków hydrogeologicznych w związku z projektowaniem inwestycji  mogącej zanieczyścić wody podziemne  w rejonie OUOW „Gilów”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0489"/>
        <w:gridCol w:w="2268"/>
      </w:tblGrid>
      <w:tr w:rsidR="009A4368" w:rsidRPr="009A4368" w14:paraId="28895465" w14:textId="77777777" w:rsidTr="00477F36">
        <w:tc>
          <w:tcPr>
            <w:tcW w:w="1164" w:type="dxa"/>
            <w:shd w:val="clear" w:color="auto" w:fill="BFBFBF"/>
          </w:tcPr>
          <w:p w14:paraId="51E1C414" w14:textId="7037B880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10489" w:type="dxa"/>
            <w:shd w:val="clear" w:color="auto" w:fill="BFBFBF"/>
          </w:tcPr>
          <w:p w14:paraId="5DF7F561" w14:textId="77777777" w:rsidR="00AB563A" w:rsidRDefault="00AB563A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1806E23" w14:textId="663C5FC6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Urządzenie (</w:t>
            </w:r>
            <w:r w:rsidR="00AB563A">
              <w:rPr>
                <w:rFonts w:ascii="Arial" w:eastAsia="Times New Roman" w:hAnsi="Arial" w:cs="Arial"/>
                <w:sz w:val="20"/>
                <w:szCs w:val="20"/>
              </w:rPr>
              <w:t xml:space="preserve">m.in.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rodzaj, model, marka</w:t>
            </w:r>
            <w:r w:rsidR="00153235">
              <w:rPr>
                <w:rFonts w:ascii="Arial" w:eastAsia="Times New Roman" w:hAnsi="Arial" w:cs="Arial"/>
                <w:sz w:val="20"/>
                <w:szCs w:val="20"/>
              </w:rPr>
              <w:t>, podstawowe parametry operacyjne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BFBFBF"/>
          </w:tcPr>
          <w:p w14:paraId="370DD3F6" w14:textId="17A1FAA8" w:rsidR="009E2723" w:rsidRPr="009A4368" w:rsidRDefault="00477F36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Ilość urządzeń </w:t>
            </w:r>
            <w:r w:rsidR="00C617CB" w:rsidRPr="002F5563">
              <w:rPr>
                <w:rFonts w:ascii="Arial" w:eastAsia="Times New Roman" w:hAnsi="Arial" w:cs="Arial"/>
                <w:sz w:val="20"/>
                <w:szCs w:val="20"/>
              </w:rPr>
              <w:t>wiertniczych</w:t>
            </w:r>
            <w:r w:rsidR="00C617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617CB" w:rsidRPr="002F5563">
              <w:rPr>
                <w:rFonts w:ascii="Arial" w:eastAsia="Times New Roman" w:hAnsi="Arial" w:cs="Arial"/>
                <w:sz w:val="20"/>
                <w:szCs w:val="20"/>
              </w:rPr>
              <w:t>którymi bę</w:t>
            </w:r>
            <w:r w:rsidR="00C617CB">
              <w:rPr>
                <w:rFonts w:ascii="Arial" w:eastAsia="Times New Roman" w:hAnsi="Arial" w:cs="Arial"/>
                <w:sz w:val="20"/>
                <w:szCs w:val="20"/>
              </w:rPr>
              <w:t>dą</w:t>
            </w:r>
            <w:r w:rsidR="00C617CB" w:rsidRPr="002F5563">
              <w:rPr>
                <w:rFonts w:ascii="Arial" w:eastAsia="Times New Roman" w:hAnsi="Arial" w:cs="Arial"/>
                <w:sz w:val="20"/>
                <w:szCs w:val="20"/>
              </w:rPr>
              <w:t xml:space="preserve"> realizowa</w:t>
            </w:r>
            <w:r w:rsidR="00C617CB">
              <w:rPr>
                <w:rFonts w:ascii="Arial" w:eastAsia="Times New Roman" w:hAnsi="Arial" w:cs="Arial"/>
                <w:sz w:val="20"/>
                <w:szCs w:val="20"/>
              </w:rPr>
              <w:t>ne</w:t>
            </w:r>
            <w:r w:rsidR="00C617CB" w:rsidRPr="002F5563">
              <w:rPr>
                <w:rFonts w:ascii="Arial" w:eastAsia="Times New Roman" w:hAnsi="Arial" w:cs="Arial"/>
                <w:sz w:val="20"/>
                <w:szCs w:val="20"/>
              </w:rPr>
              <w:t xml:space="preserve"> jednocześnie </w:t>
            </w:r>
            <w:r w:rsidR="00C617CB">
              <w:rPr>
                <w:rFonts w:ascii="Arial" w:eastAsia="Times New Roman" w:hAnsi="Arial" w:cs="Arial"/>
                <w:sz w:val="20"/>
                <w:szCs w:val="20"/>
              </w:rPr>
              <w:t>prace</w:t>
            </w:r>
          </w:p>
        </w:tc>
      </w:tr>
      <w:tr w:rsidR="009A4368" w:rsidRPr="009A4368" w14:paraId="115DC7CF" w14:textId="77777777" w:rsidTr="00477F36">
        <w:tc>
          <w:tcPr>
            <w:tcW w:w="1164" w:type="dxa"/>
          </w:tcPr>
          <w:p w14:paraId="7A774205" w14:textId="24ADF83E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0489" w:type="dxa"/>
            <w:shd w:val="clear" w:color="auto" w:fill="auto"/>
          </w:tcPr>
          <w:p w14:paraId="6ACF44C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</w:tcPr>
          <w:p w14:paraId="2C8F5287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71883CBE" w14:textId="77777777" w:rsidTr="00477F36">
        <w:tc>
          <w:tcPr>
            <w:tcW w:w="1164" w:type="dxa"/>
          </w:tcPr>
          <w:p w14:paraId="4DFBFFFF" w14:textId="4119322C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0489" w:type="dxa"/>
            <w:shd w:val="clear" w:color="auto" w:fill="auto"/>
          </w:tcPr>
          <w:p w14:paraId="1661158F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</w:tcPr>
          <w:p w14:paraId="2584C50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547867A8" w14:textId="77777777" w:rsidTr="00477F36">
        <w:tc>
          <w:tcPr>
            <w:tcW w:w="1164" w:type="dxa"/>
          </w:tcPr>
          <w:p w14:paraId="18F026D4" w14:textId="7EA69F0B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0489" w:type="dxa"/>
            <w:shd w:val="clear" w:color="auto" w:fill="auto"/>
          </w:tcPr>
          <w:p w14:paraId="511D25A4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</w:tcPr>
          <w:p w14:paraId="6639DA4B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F5563" w:rsidRPr="009A4368" w14:paraId="40396151" w14:textId="77777777" w:rsidTr="00477F36">
        <w:tc>
          <w:tcPr>
            <w:tcW w:w="1164" w:type="dxa"/>
          </w:tcPr>
          <w:p w14:paraId="463601B8" w14:textId="74572595" w:rsidR="002F5563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0489" w:type="dxa"/>
            <w:shd w:val="clear" w:color="auto" w:fill="auto"/>
          </w:tcPr>
          <w:p w14:paraId="20ECB887" w14:textId="77777777" w:rsidR="002F556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</w:tcPr>
          <w:p w14:paraId="346FCDDD" w14:textId="77777777" w:rsidR="002F556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A2D6DE7" w14:textId="77777777" w:rsidR="00FE06AD" w:rsidRPr="009A4368" w:rsidRDefault="00FE06AD" w:rsidP="00FE06AD">
      <w:pPr>
        <w:autoSpaceDE w:val="0"/>
        <w:autoSpaceDN w:val="0"/>
        <w:adjustRightInd w:val="0"/>
        <w:ind w:right="24"/>
        <w:jc w:val="both"/>
        <w:rPr>
          <w:rFonts w:ascii="Arial" w:eastAsia="Times New Roman" w:hAnsi="Arial" w:cs="Arial"/>
          <w:i/>
          <w:sz w:val="18"/>
          <w:szCs w:val="18"/>
        </w:rPr>
      </w:pPr>
      <w:r w:rsidRPr="009A4368">
        <w:rPr>
          <w:rFonts w:ascii="Arial" w:eastAsia="Times New Roman" w:hAnsi="Arial" w:cs="Arial"/>
          <w:i/>
          <w:sz w:val="18"/>
          <w:szCs w:val="18"/>
        </w:rPr>
        <w:t>Wykonawca dodaje wiersze według potrzeb.</w:t>
      </w:r>
    </w:p>
    <w:p w14:paraId="0A235829" w14:textId="70FB325B" w:rsidR="00B26F79" w:rsidRDefault="00B26F79" w:rsidP="002B526D">
      <w:pPr>
        <w:autoSpaceDE w:val="0"/>
        <w:autoSpaceDN w:val="0"/>
        <w:adjustRightInd w:val="0"/>
        <w:ind w:right="24"/>
        <w:jc w:val="both"/>
      </w:pPr>
    </w:p>
    <w:sectPr w:rsidR="00B26F79" w:rsidSect="002B526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F5E9" w14:textId="77777777" w:rsidR="003679EC" w:rsidRDefault="003679EC" w:rsidP="0091051D">
      <w:pPr>
        <w:spacing w:after="0" w:line="240" w:lineRule="auto"/>
      </w:pPr>
      <w:r>
        <w:separator/>
      </w:r>
    </w:p>
  </w:endnote>
  <w:endnote w:type="continuationSeparator" w:id="0">
    <w:p w14:paraId="79EA69C0" w14:textId="77777777" w:rsidR="003679EC" w:rsidRDefault="003679EC" w:rsidP="0091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2DB2" w14:textId="53C3A1B7" w:rsidR="007A4393" w:rsidRPr="007A4393" w:rsidRDefault="007A4393" w:rsidP="007A4393">
    <w:pPr>
      <w:tabs>
        <w:tab w:val="center" w:pos="4550"/>
        <w:tab w:val="right" w:pos="9072"/>
      </w:tabs>
      <w:jc w:val="right"/>
      <w:rPr>
        <w:sz w:val="24"/>
        <w:szCs w:val="24"/>
      </w:rPr>
    </w:pPr>
    <w:r w:rsidRPr="00E0518F">
      <w:rPr>
        <w:rFonts w:ascii="Arial" w:hAnsi="Arial" w:cs="Arial"/>
        <w:sz w:val="18"/>
        <w:szCs w:val="18"/>
      </w:rPr>
      <w:t xml:space="preserve">Strona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PAGE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6</w:t>
    </w:r>
    <w:r w:rsidRPr="00E0518F">
      <w:rPr>
        <w:rFonts w:ascii="Arial" w:hAnsi="Arial" w:cs="Arial"/>
        <w:sz w:val="18"/>
        <w:szCs w:val="18"/>
      </w:rPr>
      <w:fldChar w:fldCharType="end"/>
    </w:r>
    <w:r w:rsidRPr="00E0518F">
      <w:rPr>
        <w:rFonts w:ascii="Arial" w:hAnsi="Arial" w:cs="Arial"/>
        <w:sz w:val="18"/>
        <w:szCs w:val="18"/>
      </w:rPr>
      <w:t xml:space="preserve"> z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NUMPAGES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14</w:t>
    </w:r>
    <w:r w:rsidRPr="00E0518F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7D4D" w14:textId="77777777" w:rsidR="003679EC" w:rsidRDefault="003679EC" w:rsidP="0091051D">
      <w:pPr>
        <w:spacing w:after="0" w:line="240" w:lineRule="auto"/>
      </w:pPr>
      <w:r>
        <w:separator/>
      </w:r>
    </w:p>
  </w:footnote>
  <w:footnote w:type="continuationSeparator" w:id="0">
    <w:p w14:paraId="56B345B9" w14:textId="77777777" w:rsidR="003679EC" w:rsidRDefault="003679EC" w:rsidP="00910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23E2" w14:textId="30C4D231" w:rsidR="007A4393" w:rsidRDefault="007A4393">
    <w:pPr>
      <w:pStyle w:val="Nagwek"/>
    </w:pPr>
    <w:r w:rsidRPr="001B052C">
      <w:rPr>
        <w:noProof/>
      </w:rPr>
      <w:drawing>
        <wp:inline distT="0" distB="0" distL="0" distR="0" wp14:anchorId="553DB442" wp14:editId="0003E715">
          <wp:extent cx="2419350" cy="723900"/>
          <wp:effectExtent l="0" t="0" r="0" b="0"/>
          <wp:docPr id="1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160E"/>
    <w:multiLevelType w:val="hybridMultilevel"/>
    <w:tmpl w:val="ECE6DC7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5A40"/>
    <w:multiLevelType w:val="hybridMultilevel"/>
    <w:tmpl w:val="B03C750A"/>
    <w:lvl w:ilvl="0" w:tplc="084A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6413">
    <w:abstractNumId w:val="1"/>
  </w:num>
  <w:num w:numId="2" w16cid:durableId="134566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6AD"/>
    <w:rsid w:val="0001106B"/>
    <w:rsid w:val="00064D10"/>
    <w:rsid w:val="00087A46"/>
    <w:rsid w:val="000E498B"/>
    <w:rsid w:val="001036DD"/>
    <w:rsid w:val="00153235"/>
    <w:rsid w:val="001C0197"/>
    <w:rsid w:val="002A2ACF"/>
    <w:rsid w:val="002B526D"/>
    <w:rsid w:val="002F5563"/>
    <w:rsid w:val="00304F65"/>
    <w:rsid w:val="0032154E"/>
    <w:rsid w:val="00335CD5"/>
    <w:rsid w:val="00337C64"/>
    <w:rsid w:val="00353FA3"/>
    <w:rsid w:val="003679EC"/>
    <w:rsid w:val="003760F7"/>
    <w:rsid w:val="00376D2C"/>
    <w:rsid w:val="003B448B"/>
    <w:rsid w:val="003D14E1"/>
    <w:rsid w:val="003D6E92"/>
    <w:rsid w:val="003F5E6A"/>
    <w:rsid w:val="0044409B"/>
    <w:rsid w:val="00477A01"/>
    <w:rsid w:val="00477F36"/>
    <w:rsid w:val="00497EF2"/>
    <w:rsid w:val="004E136F"/>
    <w:rsid w:val="005A3956"/>
    <w:rsid w:val="005A6B9C"/>
    <w:rsid w:val="005E36A3"/>
    <w:rsid w:val="005F1767"/>
    <w:rsid w:val="00621DFB"/>
    <w:rsid w:val="00622390"/>
    <w:rsid w:val="00625887"/>
    <w:rsid w:val="00627883"/>
    <w:rsid w:val="006674A7"/>
    <w:rsid w:val="006839A9"/>
    <w:rsid w:val="006F1FA4"/>
    <w:rsid w:val="006F233C"/>
    <w:rsid w:val="00711AC2"/>
    <w:rsid w:val="007A4393"/>
    <w:rsid w:val="007A7E94"/>
    <w:rsid w:val="008573E8"/>
    <w:rsid w:val="00867FB7"/>
    <w:rsid w:val="00873EE6"/>
    <w:rsid w:val="008B1A63"/>
    <w:rsid w:val="008B6B9D"/>
    <w:rsid w:val="008D2E30"/>
    <w:rsid w:val="008D4959"/>
    <w:rsid w:val="008E7C9A"/>
    <w:rsid w:val="0091051D"/>
    <w:rsid w:val="0092105D"/>
    <w:rsid w:val="009A4368"/>
    <w:rsid w:val="009C759F"/>
    <w:rsid w:val="009E2723"/>
    <w:rsid w:val="00A3407E"/>
    <w:rsid w:val="00AB563A"/>
    <w:rsid w:val="00B23D54"/>
    <w:rsid w:val="00B26F79"/>
    <w:rsid w:val="00B45262"/>
    <w:rsid w:val="00B505AB"/>
    <w:rsid w:val="00B602ED"/>
    <w:rsid w:val="00BC10C2"/>
    <w:rsid w:val="00C31276"/>
    <w:rsid w:val="00C320C2"/>
    <w:rsid w:val="00C427EA"/>
    <w:rsid w:val="00C45F67"/>
    <w:rsid w:val="00C617CB"/>
    <w:rsid w:val="00C808F6"/>
    <w:rsid w:val="00C86ECB"/>
    <w:rsid w:val="00C930FF"/>
    <w:rsid w:val="00CE10A7"/>
    <w:rsid w:val="00D16AC9"/>
    <w:rsid w:val="00D27AEA"/>
    <w:rsid w:val="00D90E70"/>
    <w:rsid w:val="00DA3A54"/>
    <w:rsid w:val="00DA56A9"/>
    <w:rsid w:val="00DC1FE4"/>
    <w:rsid w:val="00E1339E"/>
    <w:rsid w:val="00E16D3A"/>
    <w:rsid w:val="00EB0F6C"/>
    <w:rsid w:val="00EC06DA"/>
    <w:rsid w:val="00F038C2"/>
    <w:rsid w:val="00F045AF"/>
    <w:rsid w:val="00F331AE"/>
    <w:rsid w:val="00F7403C"/>
    <w:rsid w:val="00FA2AFC"/>
    <w:rsid w:val="00FE06AD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A54E"/>
  <w15:chartTrackingRefBased/>
  <w15:docId w15:val="{A6547C78-BED4-4E1B-8BC8-040C6BB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6A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26D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5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54E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5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51D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F045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8EAF1-A4D6-4616-9EE5-00C4E4FEA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56804-1A7D-4EDA-8824-5CC3C87F8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04569-E63C-448A-AD02-C9BF4905E58B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Alicja</dc:creator>
  <cp:keywords/>
  <dc:description/>
  <cp:lastModifiedBy>Niedziela Alicja</cp:lastModifiedBy>
  <cp:revision>2</cp:revision>
  <dcterms:created xsi:type="dcterms:W3CDTF">2026-07-15T14:38:00Z</dcterms:created>
  <dcterms:modified xsi:type="dcterms:W3CDTF">2026-07-15T14:38:00Z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</Properties>
</file>